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B" w:rsidRDefault="00265F5B" w:rsidP="0026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F41F34D" wp14:editId="601F9D66">
            <wp:extent cx="6039185" cy="9207500"/>
            <wp:effectExtent l="0" t="0" r="0" b="0"/>
            <wp:docPr id="2" name="Рисунок 2" descr="C:\Users\sch13\Downloads\attachm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13\Downloads\attachment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60" cy="921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4DA" w:rsidRPr="0094489F" w:rsidRDefault="004074DA" w:rsidP="00F7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40"/>
        <w:gridCol w:w="6223"/>
      </w:tblGrid>
      <w:tr w:rsidR="004074DA" w:rsidRPr="0094489F" w:rsidTr="00ED3672">
        <w:trPr>
          <w:trHeight w:val="1033"/>
        </w:trPr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Программа пришкольного оздоровительного лагеря с дневным пребыванием «Маленькая страна»</w:t>
            </w:r>
          </w:p>
        </w:tc>
      </w:tr>
      <w:tr w:rsidR="004074DA" w:rsidRPr="0094489F" w:rsidTr="00F727E4">
        <w:trPr>
          <w:trHeight w:val="618"/>
        </w:trPr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4489F">
              <w:rPr>
                <w:rFonts w:ascii="Times New Roman" w:hAnsi="Times New Roman"/>
                <w:bCs/>
                <w:sz w:val="28"/>
                <w:szCs w:val="28"/>
              </w:rPr>
              <w:t>Организация труда и отдыха, оздоровления учащихся школы в летний период</w:t>
            </w:r>
            <w:r w:rsidRPr="0094489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Физическое и духовное развитие детей, средствами игры, познавательной и трудовой деятельности.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6223" w:type="dxa"/>
          </w:tcPr>
          <w:p w:rsidR="008916D4" w:rsidRDefault="004074DA" w:rsidP="00891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Начальник пришкольного лагеря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4074DA" w:rsidRPr="008E7AC4" w:rsidRDefault="004074DA" w:rsidP="007338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16D4">
              <w:rPr>
                <w:rFonts w:ascii="Times New Roman" w:hAnsi="Times New Roman"/>
                <w:sz w:val="28"/>
                <w:szCs w:val="28"/>
              </w:rPr>
              <w:t>Ибрагимова Э.И.</w:t>
            </w:r>
            <w:r w:rsidR="00437E9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7338CA">
              <w:rPr>
                <w:rFonts w:ascii="Times New Roman" w:hAnsi="Times New Roman"/>
                <w:bCs/>
                <w:sz w:val="28"/>
                <w:szCs w:val="28"/>
              </w:rPr>
              <w:t>Кузьмина С.Н.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МБОУ «Средняя общеобразовательная школа №13» г. Набережные Челны</w:t>
            </w:r>
          </w:p>
        </w:tc>
      </w:tr>
      <w:tr w:rsidR="004074DA" w:rsidRPr="0094489F" w:rsidTr="00F727E4">
        <w:trPr>
          <w:trHeight w:val="702"/>
        </w:trPr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 xml:space="preserve">г. Набережные </w:t>
            </w:r>
            <w:r w:rsidR="00ED3672">
              <w:rPr>
                <w:rFonts w:ascii="Times New Roman" w:hAnsi="Times New Roman"/>
                <w:sz w:val="28"/>
                <w:szCs w:val="28"/>
              </w:rPr>
              <w:t xml:space="preserve">Челны, Бульвар Энтузиастов, д.2 </w:t>
            </w:r>
            <w:r w:rsidRPr="0094489F">
              <w:rPr>
                <w:rFonts w:ascii="Times New Roman" w:hAnsi="Times New Roman"/>
                <w:sz w:val="28"/>
                <w:szCs w:val="28"/>
              </w:rPr>
              <w:t>Тел. 39-60-18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223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Пришкольный оздоровительный лагерь с дневным пребыванием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6223" w:type="dxa"/>
          </w:tcPr>
          <w:p w:rsidR="004074DA" w:rsidRPr="0094489F" w:rsidRDefault="00806C1C" w:rsidP="00450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170</w:t>
            </w:r>
            <w:r w:rsidR="004074DA" w:rsidRPr="0094489F">
              <w:rPr>
                <w:rFonts w:ascii="Times New Roman" w:hAnsi="Times New Roman"/>
                <w:sz w:val="28"/>
                <w:szCs w:val="28"/>
              </w:rPr>
              <w:t xml:space="preserve"> учащихся с 7 до 1</w:t>
            </w:r>
            <w:r w:rsidR="004507B5">
              <w:rPr>
                <w:rFonts w:ascii="Times New Roman" w:hAnsi="Times New Roman"/>
                <w:sz w:val="28"/>
                <w:szCs w:val="28"/>
              </w:rPr>
              <w:t>1</w:t>
            </w:r>
            <w:r w:rsidR="004074DA" w:rsidRPr="0094489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4074DA" w:rsidRPr="0094489F" w:rsidTr="00ED3672">
        <w:tc>
          <w:tcPr>
            <w:tcW w:w="648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40" w:type="dxa"/>
          </w:tcPr>
          <w:p w:rsidR="004074DA" w:rsidRPr="0094489F" w:rsidRDefault="004074DA" w:rsidP="00F7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6223" w:type="dxa"/>
          </w:tcPr>
          <w:p w:rsidR="004074DA" w:rsidRPr="0094489F" w:rsidRDefault="004074DA" w:rsidP="00442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489F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4507B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94489F">
              <w:rPr>
                <w:rFonts w:ascii="Times New Roman" w:hAnsi="Times New Roman"/>
                <w:sz w:val="28"/>
                <w:szCs w:val="28"/>
              </w:rPr>
              <w:t>20</w:t>
            </w:r>
            <w:r w:rsidR="004507B5">
              <w:rPr>
                <w:rFonts w:ascii="Times New Roman" w:hAnsi="Times New Roman"/>
                <w:sz w:val="28"/>
                <w:szCs w:val="28"/>
              </w:rPr>
              <w:t>2</w:t>
            </w:r>
            <w:r w:rsidR="007338CA">
              <w:rPr>
                <w:rFonts w:ascii="Times New Roman" w:hAnsi="Times New Roman"/>
                <w:sz w:val="28"/>
                <w:szCs w:val="28"/>
              </w:rPr>
              <w:t>5</w:t>
            </w:r>
            <w:r w:rsidR="008916D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94489F">
              <w:rPr>
                <w:rFonts w:ascii="Times New Roman" w:hAnsi="Times New Roman"/>
                <w:sz w:val="28"/>
                <w:szCs w:val="28"/>
              </w:rPr>
              <w:t xml:space="preserve">, 1 смена </w:t>
            </w:r>
          </w:p>
        </w:tc>
      </w:tr>
    </w:tbl>
    <w:p w:rsidR="00ED3672" w:rsidRPr="0094489F" w:rsidRDefault="00ED3672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74DA" w:rsidRDefault="004074DA" w:rsidP="00F7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Содержание программы:</w:t>
      </w:r>
    </w:p>
    <w:p w:rsidR="00D82DCB" w:rsidRPr="0094489F" w:rsidRDefault="00D82DCB" w:rsidP="00F7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Пояснительная записка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Модель организации лагеря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Цель и задачи программы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Основное содержание программы и пути ее реализации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План-сетка лагерной смены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Примерный распорядок дня лагеря</w:t>
      </w:r>
    </w:p>
    <w:p w:rsidR="004074DA" w:rsidRPr="0094489F" w:rsidRDefault="004074DA" w:rsidP="00F727E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Механизмы реализации программы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lastRenderedPageBreak/>
        <w:t>Игры детей - вовсе не игры, и правильнее смотреть на них как на самое значительное и глубокомысленное занятие этого возраста.</w:t>
      </w:r>
    </w:p>
    <w:p w:rsidR="004074DA" w:rsidRPr="004074DA" w:rsidRDefault="004074DA" w:rsidP="00F727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                                        М. Монтень</w:t>
      </w:r>
    </w:p>
    <w:p w:rsidR="004074DA" w:rsidRPr="0094489F" w:rsidRDefault="004074DA" w:rsidP="00F7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074DA" w:rsidRPr="0094489F" w:rsidRDefault="004074DA" w:rsidP="00F727E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</w:t>
      </w:r>
      <w:proofErr w:type="spellStart"/>
      <w:r w:rsidRPr="0094489F">
        <w:rPr>
          <w:rFonts w:ascii="Times New Roman" w:hAnsi="Times New Roman"/>
          <w:sz w:val="28"/>
          <w:szCs w:val="28"/>
        </w:rPr>
        <w:t>самореабилитации</w:t>
      </w:r>
      <w:proofErr w:type="spellEnd"/>
      <w:r w:rsidRPr="0094489F">
        <w:rPr>
          <w:rFonts w:ascii="Times New Roman" w:hAnsi="Times New Roman"/>
          <w:sz w:val="28"/>
          <w:szCs w:val="28"/>
        </w:rPr>
        <w:t xml:space="preserve">. </w:t>
      </w:r>
      <w:r w:rsidR="00D82DCB">
        <w:rPr>
          <w:rFonts w:ascii="Times New Roman" w:hAnsi="Times New Roman"/>
          <w:sz w:val="28"/>
          <w:szCs w:val="28"/>
        </w:rPr>
        <w:t xml:space="preserve"> </w:t>
      </w:r>
      <w:r w:rsidRPr="0094489F">
        <w:rPr>
          <w:rFonts w:ascii="Times New Roman" w:hAnsi="Times New Roman"/>
          <w:sz w:val="28"/>
          <w:szCs w:val="28"/>
        </w:rPr>
        <w:t>Лагерь с дневным пребыванием  учащихся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4074DA" w:rsidRDefault="004074DA" w:rsidP="00F727E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Ежегодно для учащихся проводится оздоровительная смена в лагере дневного пребывания на базе МБОУ «Средняя общеобразовательна</w:t>
      </w:r>
      <w:r w:rsidR="00806C1C">
        <w:rPr>
          <w:rFonts w:ascii="Times New Roman" w:hAnsi="Times New Roman"/>
          <w:sz w:val="28"/>
          <w:szCs w:val="28"/>
        </w:rPr>
        <w:t>я школа №13 г. Набережные Челны</w:t>
      </w:r>
      <w:r w:rsidRPr="0094489F">
        <w:rPr>
          <w:rFonts w:ascii="Times New Roman" w:hAnsi="Times New Roman"/>
          <w:sz w:val="28"/>
          <w:szCs w:val="28"/>
        </w:rPr>
        <w:t>». В нем отдыхают учащиеся начальных классов, а так же учащиеся среднего и старшего звена по желанию. Обязательным является вовлечение в лагерь ребят из многодетных и малообеспеченных семей, детей находящихся в группе «риска».</w:t>
      </w:r>
    </w:p>
    <w:p w:rsidR="00F727E4" w:rsidRPr="00F727E4" w:rsidRDefault="00F727E4" w:rsidP="00F727E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Модель</w:t>
      </w:r>
      <w:r w:rsidRPr="0094489F">
        <w:rPr>
          <w:rFonts w:ascii="Times New Roman" w:hAnsi="Times New Roman"/>
          <w:sz w:val="28"/>
          <w:szCs w:val="28"/>
        </w:rPr>
        <w:t xml:space="preserve"> </w:t>
      </w:r>
      <w:r w:rsidRPr="0094489F">
        <w:rPr>
          <w:rFonts w:ascii="Times New Roman" w:hAnsi="Times New Roman"/>
          <w:b/>
          <w:sz w:val="28"/>
          <w:szCs w:val="28"/>
        </w:rPr>
        <w:t>лагеря</w:t>
      </w:r>
      <w:r w:rsidRPr="0094489F">
        <w:rPr>
          <w:rFonts w:ascii="Times New Roman" w:hAnsi="Times New Roman"/>
          <w:sz w:val="28"/>
          <w:szCs w:val="28"/>
        </w:rPr>
        <w:t xml:space="preserve"> имеет ряд объективных факторов, которые и определяют специфику её работы:</w:t>
      </w:r>
    </w:p>
    <w:p w:rsidR="004074DA" w:rsidRPr="0094489F" w:rsidRDefault="004074DA" w:rsidP="00F727E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b/>
          <w:i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Временный характер детского объединения.</w:t>
      </w:r>
    </w:p>
    <w:p w:rsidR="004074DA" w:rsidRPr="0094489F" w:rsidRDefault="004074DA" w:rsidP="00F727E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Разнообразная деятельность</w:t>
      </w:r>
      <w:r w:rsidRPr="0094489F">
        <w:rPr>
          <w:rFonts w:ascii="Times New Roman" w:hAnsi="Times New Roman"/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4074DA" w:rsidRPr="0094489F" w:rsidRDefault="004074DA" w:rsidP="00F727E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Интенсивность освоения детьми различных видов деятельности</w:t>
      </w:r>
      <w:r w:rsidRPr="0094489F">
        <w:rPr>
          <w:rFonts w:ascii="Times New Roman" w:hAnsi="Times New Roman"/>
          <w:i/>
          <w:sz w:val="28"/>
          <w:szCs w:val="28"/>
        </w:rPr>
        <w:t xml:space="preserve"> –</w:t>
      </w:r>
      <w:r w:rsidRPr="0094489F">
        <w:rPr>
          <w:rFonts w:ascii="Times New Roman" w:hAnsi="Times New Roman"/>
          <w:sz w:val="28"/>
          <w:szCs w:val="28"/>
        </w:rPr>
        <w:t xml:space="preserve">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4074DA" w:rsidRPr="0094489F" w:rsidRDefault="004074DA" w:rsidP="00F727E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Изменение позиции ребёнка</w:t>
      </w:r>
      <w:r w:rsidRPr="0094489F">
        <w:rPr>
          <w:rFonts w:ascii="Times New Roman" w:hAnsi="Times New Roman"/>
          <w:sz w:val="28"/>
          <w:szCs w:val="28"/>
        </w:rPr>
        <w:t xml:space="preserve"> – своеобразное разрушение прежнего, подчас негативного, стереотипа поведения. </w:t>
      </w:r>
    </w:p>
    <w:p w:rsidR="004074DA" w:rsidRPr="0094489F" w:rsidRDefault="004074DA" w:rsidP="00F727E4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Природно-климатическая база</w:t>
      </w:r>
      <w:r w:rsidRPr="0094489F">
        <w:rPr>
          <w:rFonts w:ascii="Times New Roman" w:hAnsi="Times New Roman"/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i/>
          <w:sz w:val="28"/>
          <w:szCs w:val="28"/>
        </w:rPr>
        <w:t>Чёткий режим жизнедеятельности</w:t>
      </w:r>
      <w:r w:rsidRPr="0094489F">
        <w:rPr>
          <w:rFonts w:ascii="Times New Roman" w:hAnsi="Times New Roman"/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</w:t>
      </w:r>
    </w:p>
    <w:p w:rsidR="004074DA" w:rsidRDefault="004074DA" w:rsidP="00D82DCB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F727E4" w:rsidRPr="0094489F" w:rsidRDefault="00F727E4" w:rsidP="00D82DCB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:rsidR="004074DA" w:rsidRPr="0094489F" w:rsidRDefault="004074DA" w:rsidP="00F727E4">
      <w:pPr>
        <w:pStyle w:val="2"/>
        <w:jc w:val="left"/>
        <w:rPr>
          <w:b/>
          <w:bCs/>
          <w:sz w:val="28"/>
          <w:szCs w:val="28"/>
        </w:rPr>
      </w:pPr>
      <w:r w:rsidRPr="0094489F">
        <w:rPr>
          <w:b/>
          <w:bCs/>
          <w:sz w:val="28"/>
          <w:szCs w:val="28"/>
        </w:rPr>
        <w:t>Цель:</w:t>
      </w:r>
    </w:p>
    <w:p w:rsidR="004074DA" w:rsidRPr="0094489F" w:rsidRDefault="004074DA" w:rsidP="00F727E4">
      <w:pPr>
        <w:pStyle w:val="2"/>
        <w:jc w:val="left"/>
        <w:rPr>
          <w:b/>
          <w:bCs/>
          <w:sz w:val="28"/>
          <w:szCs w:val="28"/>
        </w:rPr>
      </w:pPr>
      <w:r w:rsidRPr="0094489F">
        <w:rPr>
          <w:bCs/>
          <w:sz w:val="28"/>
          <w:szCs w:val="28"/>
        </w:rPr>
        <w:t>Организация труда и отдыха, оздоровления учащихся школы в летний период</w:t>
      </w:r>
      <w:r w:rsidRPr="0094489F">
        <w:rPr>
          <w:b/>
          <w:bCs/>
          <w:sz w:val="28"/>
          <w:szCs w:val="28"/>
        </w:rPr>
        <w:t>.</w:t>
      </w:r>
    </w:p>
    <w:p w:rsidR="004074DA" w:rsidRPr="0094489F" w:rsidRDefault="004074DA" w:rsidP="00F727E4">
      <w:pPr>
        <w:pStyle w:val="2"/>
        <w:jc w:val="left"/>
        <w:rPr>
          <w:b/>
          <w:bCs/>
          <w:sz w:val="28"/>
          <w:szCs w:val="28"/>
        </w:rPr>
      </w:pPr>
      <w:r w:rsidRPr="0094489F">
        <w:rPr>
          <w:b/>
          <w:bCs/>
          <w:sz w:val="28"/>
          <w:szCs w:val="28"/>
        </w:rPr>
        <w:t>Задачи: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Создание системы  физического  оздоровления  детей  в  условиях  временного  коллектива.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Преодолеть разрыв между  физическим и духовным развитием  детей средством  игры, познавательной и трудовой  деятельностью.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Формирование у школьников навыков общения и толерантности.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sz w:val="28"/>
          <w:szCs w:val="28"/>
        </w:rPr>
        <w:t>Утверждение в сознании школьников нравственной и культурной ценности.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Привитие навыков здорового образа жизни, укрепление здоровья.</w:t>
      </w:r>
    </w:p>
    <w:p w:rsidR="004074DA" w:rsidRPr="0094489F" w:rsidRDefault="004074DA" w:rsidP="00F727E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4074DA" w:rsidRPr="0094489F" w:rsidRDefault="004074DA" w:rsidP="00F727E4">
      <w:pPr>
        <w:pStyle w:val="2"/>
        <w:numPr>
          <w:ilvl w:val="0"/>
          <w:numId w:val="1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Развитие и укрепление связей школы, семьи, учреждений дополнительного образования, культуры и др.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Основное содержание программы и пути ее реализации.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 xml:space="preserve">Данная программа направлена на реализацию следующих направлений деятельности: 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Художественно - творческое направление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Трудовая деятельность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Физкультурно-оздоровительная деятельность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Эстетическое направление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Образовательное направление</w:t>
      </w:r>
    </w:p>
    <w:p w:rsidR="004074DA" w:rsidRPr="0094489F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Досуговая деятельность</w:t>
      </w:r>
    </w:p>
    <w:p w:rsidR="0025666E" w:rsidRPr="00F727E4" w:rsidRDefault="004074DA" w:rsidP="00F727E4">
      <w:pPr>
        <w:pStyle w:val="2"/>
        <w:numPr>
          <w:ilvl w:val="0"/>
          <w:numId w:val="2"/>
        </w:numPr>
        <w:ind w:left="0"/>
        <w:jc w:val="left"/>
        <w:rPr>
          <w:bCs/>
          <w:sz w:val="28"/>
          <w:szCs w:val="28"/>
        </w:rPr>
      </w:pPr>
      <w:r w:rsidRPr="0094489F">
        <w:rPr>
          <w:bCs/>
          <w:sz w:val="28"/>
          <w:szCs w:val="28"/>
        </w:rPr>
        <w:t>Кружковая деятельность</w:t>
      </w:r>
    </w:p>
    <w:p w:rsidR="004074DA" w:rsidRPr="0094489F" w:rsidRDefault="004074DA" w:rsidP="00F727E4">
      <w:pPr>
        <w:pStyle w:val="2"/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B35063" wp14:editId="541FAEA5">
            <wp:extent cx="1743075" cy="1104900"/>
            <wp:effectExtent l="19050" t="0" r="9525" b="0"/>
            <wp:docPr id="1" name="Рисунок 0" descr="depositphotos_7587945-Sport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7587945-Sport-kid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260" cy="110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89F">
        <w:rPr>
          <w:b/>
          <w:sz w:val="28"/>
          <w:szCs w:val="28"/>
        </w:rPr>
        <w:t>Физкультурно – оздоровительная работа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Задачи физкультурно-оздоровительной деятельности:</w:t>
      </w:r>
    </w:p>
    <w:p w:rsidR="004074DA" w:rsidRPr="0094489F" w:rsidRDefault="004074DA" w:rsidP="00F727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Вовлечение детей в различные формы физкультурно-оздоровительной деятельности;</w:t>
      </w:r>
    </w:p>
    <w:p w:rsidR="004074DA" w:rsidRPr="0094489F" w:rsidRDefault="004074DA" w:rsidP="00F727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Выработка и укрепление гигиенических навыков;</w:t>
      </w:r>
    </w:p>
    <w:p w:rsidR="004074DA" w:rsidRPr="0094489F" w:rsidRDefault="004074DA" w:rsidP="00F727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Расширение знаний об охране здоровья. </w:t>
      </w:r>
    </w:p>
    <w:p w:rsidR="004074DA" w:rsidRPr="00D82DCB" w:rsidRDefault="004074DA" w:rsidP="00F727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Укрепление здоровья детей посредством спортивно-оздоровительных мероприятий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Основные формы организации:</w:t>
      </w:r>
    </w:p>
    <w:p w:rsidR="004074DA" w:rsidRPr="0094489F" w:rsidRDefault="004074DA" w:rsidP="00F727E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Утренняя гигиеническая гимнастика с элементами дыхательной гимнастики (зарядка)</w:t>
      </w:r>
    </w:p>
    <w:p w:rsidR="004074DA" w:rsidRPr="0094489F" w:rsidRDefault="004074DA" w:rsidP="00F727E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Спортивные игры на стадионе, спортивной площадке.</w:t>
      </w:r>
    </w:p>
    <w:p w:rsidR="004074DA" w:rsidRPr="0094489F" w:rsidRDefault="004074DA" w:rsidP="00F727E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Подвижные игры на свежем воздухе (Игры - вертушки «Тропа доверия, «Тропа ужасов», «Захват территории», «Дети шпионов»)</w:t>
      </w:r>
    </w:p>
    <w:p w:rsidR="004074DA" w:rsidRPr="0094489F" w:rsidRDefault="00DE4FBB" w:rsidP="00F727E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Эстафеты </w:t>
      </w:r>
      <w:r w:rsidR="004074DA" w:rsidRPr="0094489F">
        <w:rPr>
          <w:rFonts w:ascii="Times New Roman" w:hAnsi="Times New Roman"/>
          <w:sz w:val="28"/>
          <w:szCs w:val="28"/>
        </w:rPr>
        <w:t>(спортивная игра «Веселые старты»)</w:t>
      </w:r>
    </w:p>
    <w:p w:rsidR="004074DA" w:rsidRPr="008E7AC4" w:rsidRDefault="004074DA" w:rsidP="00F727E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E7AC4">
        <w:rPr>
          <w:rFonts w:ascii="Times New Roman" w:hAnsi="Times New Roman"/>
          <w:sz w:val="28"/>
          <w:szCs w:val="28"/>
        </w:rPr>
        <w:lastRenderedPageBreak/>
        <w:t>Праздник «Малый сабантуй-20</w:t>
      </w:r>
      <w:r w:rsidR="008E7AC4">
        <w:rPr>
          <w:rFonts w:ascii="Times New Roman" w:hAnsi="Times New Roman"/>
          <w:sz w:val="28"/>
          <w:szCs w:val="28"/>
          <w:lang w:val="tt-RU"/>
        </w:rPr>
        <w:t>2</w:t>
      </w:r>
      <w:r w:rsidR="007338CA">
        <w:rPr>
          <w:rFonts w:ascii="Times New Roman" w:hAnsi="Times New Roman"/>
          <w:sz w:val="28"/>
          <w:szCs w:val="28"/>
          <w:lang w:val="tt-RU"/>
        </w:rPr>
        <w:t>5</w:t>
      </w:r>
      <w:r w:rsidRPr="008E7AC4">
        <w:rPr>
          <w:rFonts w:ascii="Times New Roman" w:hAnsi="Times New Roman"/>
          <w:sz w:val="28"/>
          <w:szCs w:val="28"/>
        </w:rPr>
        <w:t>»</w:t>
      </w:r>
    </w:p>
    <w:p w:rsidR="004074DA" w:rsidRPr="0094489F" w:rsidRDefault="004074DA" w:rsidP="00F727E4">
      <w:pPr>
        <w:spacing w:after="0" w:line="240" w:lineRule="auto"/>
        <w:ind w:firstLine="33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4074DA" w:rsidRPr="0094489F" w:rsidRDefault="004074DA" w:rsidP="00F727E4">
      <w:pPr>
        <w:spacing w:after="0" w:line="240" w:lineRule="auto"/>
        <w:ind w:firstLine="33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Подвиж</w:t>
      </w:r>
      <w:r w:rsidR="00437E9D">
        <w:rPr>
          <w:rFonts w:ascii="Times New Roman" w:hAnsi="Times New Roman"/>
          <w:sz w:val="28"/>
          <w:szCs w:val="28"/>
        </w:rPr>
        <w:t xml:space="preserve">ные игры включают все основные </w:t>
      </w:r>
      <w:r w:rsidRPr="0094489F">
        <w:rPr>
          <w:rFonts w:ascii="Times New Roman" w:hAnsi="Times New Roman"/>
          <w:sz w:val="28"/>
          <w:szCs w:val="28"/>
        </w:rPr>
        <w:t>элементы физической культуры: ходьбу, бег, прыжки, дыхательные упражнения.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дружбы, сплоченности коллектива.</w:t>
      </w:r>
    </w:p>
    <w:p w:rsidR="004074DA" w:rsidRPr="0094489F" w:rsidRDefault="004074DA" w:rsidP="00D82D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74DA" w:rsidRPr="00F727E4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Виды деятельности оздоровительного направления</w:t>
      </w:r>
    </w:p>
    <w:p w:rsidR="004074DA" w:rsidRPr="0094489F" w:rsidRDefault="004074DA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Выполнение дыхательной гимнастики во время утренней зарядки (ежедневно)</w:t>
      </w:r>
    </w:p>
    <w:p w:rsidR="004074DA" w:rsidRPr="0094489F" w:rsidRDefault="004074DA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Офтальмо-тренинг</w:t>
      </w:r>
    </w:p>
    <w:p w:rsidR="004074DA" w:rsidRPr="0094489F" w:rsidRDefault="004074DA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Выполнение комплекса упражнений для профилактики плоскостопия</w:t>
      </w:r>
    </w:p>
    <w:p w:rsidR="004074DA" w:rsidRPr="0094489F" w:rsidRDefault="00A023FD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ЛФК</w:t>
      </w:r>
    </w:p>
    <w:p w:rsidR="004074DA" w:rsidRPr="0094489F" w:rsidRDefault="004074DA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Выполнение закаливающих процедур</w:t>
      </w:r>
    </w:p>
    <w:p w:rsidR="004074DA" w:rsidRPr="0094489F" w:rsidRDefault="00437E9D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</w:t>
      </w:r>
      <w:r w:rsidR="004074DA" w:rsidRPr="0094489F">
        <w:rPr>
          <w:rFonts w:ascii="Times New Roman" w:hAnsi="Times New Roman"/>
          <w:sz w:val="28"/>
          <w:szCs w:val="28"/>
        </w:rPr>
        <w:t>приемам массажа нервных точек</w:t>
      </w:r>
    </w:p>
    <w:p w:rsidR="004074DA" w:rsidRPr="0094489F" w:rsidRDefault="004074DA" w:rsidP="00F727E4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Посещение бассейна «Олимпийский»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D82DCB" w:rsidRPr="00D82DCB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Виды оздоровительных отрядов в пришкольном лагере</w:t>
      </w:r>
    </w:p>
    <w:p w:rsidR="00F636CC" w:rsidRPr="0094489F" w:rsidRDefault="00F636CC" w:rsidP="00F636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1 отряд – дети с на</w:t>
      </w:r>
      <w:r w:rsidR="009B1055">
        <w:rPr>
          <w:rFonts w:ascii="Times New Roman" w:hAnsi="Times New Roman"/>
          <w:sz w:val="28"/>
          <w:szCs w:val="28"/>
        </w:rPr>
        <w:t xml:space="preserve">рушением </w:t>
      </w:r>
      <w:r w:rsidR="00A3640B">
        <w:rPr>
          <w:rFonts w:ascii="Times New Roman" w:hAnsi="Times New Roman"/>
          <w:sz w:val="28"/>
          <w:szCs w:val="28"/>
        </w:rPr>
        <w:t>осанки</w:t>
      </w:r>
    </w:p>
    <w:p w:rsidR="00F636CC" w:rsidRPr="0094489F" w:rsidRDefault="00F636CC" w:rsidP="00F636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2 отряд – </w:t>
      </w:r>
      <w:r w:rsidR="00A3640B" w:rsidRPr="0094489F">
        <w:rPr>
          <w:rFonts w:ascii="Times New Roman" w:hAnsi="Times New Roman"/>
          <w:sz w:val="28"/>
          <w:szCs w:val="28"/>
        </w:rPr>
        <w:t xml:space="preserve">дети с частыми простудными заболеваниями </w:t>
      </w:r>
    </w:p>
    <w:p w:rsidR="00F636CC" w:rsidRPr="0094489F" w:rsidRDefault="00F636CC" w:rsidP="00F636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3 отряд –</w:t>
      </w:r>
      <w:r w:rsidR="009B1055" w:rsidRPr="009B1055">
        <w:rPr>
          <w:rFonts w:ascii="Times New Roman" w:hAnsi="Times New Roman"/>
          <w:sz w:val="28"/>
          <w:szCs w:val="28"/>
        </w:rPr>
        <w:t xml:space="preserve"> </w:t>
      </w:r>
      <w:r w:rsidR="009B1055" w:rsidRPr="0094489F">
        <w:rPr>
          <w:rFonts w:ascii="Times New Roman" w:hAnsi="Times New Roman"/>
          <w:sz w:val="28"/>
          <w:szCs w:val="28"/>
        </w:rPr>
        <w:t xml:space="preserve">дети с нарушением </w:t>
      </w:r>
      <w:r w:rsidR="009B1055">
        <w:rPr>
          <w:rFonts w:ascii="Times New Roman" w:hAnsi="Times New Roman"/>
          <w:sz w:val="28"/>
          <w:szCs w:val="28"/>
        </w:rPr>
        <w:t>зрения</w:t>
      </w:r>
    </w:p>
    <w:p w:rsidR="00F636CC" w:rsidRDefault="00F636CC" w:rsidP="00F636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4 отряд – </w:t>
      </w:r>
      <w:r w:rsidR="009B1055" w:rsidRPr="0094489F">
        <w:rPr>
          <w:rFonts w:ascii="Times New Roman" w:hAnsi="Times New Roman"/>
          <w:sz w:val="28"/>
          <w:szCs w:val="28"/>
        </w:rPr>
        <w:t>дети с заболеваниями желудочно-кишечного тракта</w:t>
      </w:r>
    </w:p>
    <w:p w:rsidR="004074DA" w:rsidRPr="0094489F" w:rsidRDefault="004074DA" w:rsidP="00BD69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E7BD11F" wp14:editId="4F1282A7">
            <wp:simplePos x="0" y="0"/>
            <wp:positionH relativeFrom="column">
              <wp:posOffset>-558800</wp:posOffset>
            </wp:positionH>
            <wp:positionV relativeFrom="paragraph">
              <wp:posOffset>-228600</wp:posOffset>
            </wp:positionV>
            <wp:extent cx="1187450" cy="1176655"/>
            <wp:effectExtent l="19050" t="0" r="0" b="0"/>
            <wp:wrapTight wrapText="bothSides">
              <wp:wrapPolygon edited="0">
                <wp:start x="-347" y="0"/>
                <wp:lineTo x="-347" y="21332"/>
                <wp:lineTo x="21484" y="21332"/>
                <wp:lineTo x="21484" y="0"/>
                <wp:lineTo x="-347" y="0"/>
              </wp:wrapPolygon>
            </wp:wrapTight>
            <wp:docPr id="17" name="Рисунок 17" descr="8903ccb929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903ccb9295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4DA" w:rsidRPr="0094489F" w:rsidRDefault="004074DA" w:rsidP="00F727E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Эстетическое направление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4489F">
        <w:rPr>
          <w:rFonts w:ascii="Times New Roman" w:hAnsi="Times New Roman"/>
          <w:sz w:val="28"/>
          <w:szCs w:val="28"/>
        </w:rPr>
        <w:t>Прекрасное</w:t>
      </w:r>
      <w:proofErr w:type="gramEnd"/>
      <w:r w:rsidRPr="0094489F">
        <w:rPr>
          <w:rFonts w:ascii="Times New Roman" w:hAnsi="Times New Roman"/>
          <w:sz w:val="28"/>
          <w:szCs w:val="28"/>
        </w:rPr>
        <w:t xml:space="preserve">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Задачи эстетической деятельности:</w:t>
      </w:r>
    </w:p>
    <w:p w:rsidR="004074DA" w:rsidRPr="0094489F" w:rsidRDefault="004074DA" w:rsidP="00F727E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Пробуждать в детях чувство </w:t>
      </w:r>
      <w:proofErr w:type="gramStart"/>
      <w:r w:rsidRPr="0094489F">
        <w:rPr>
          <w:rFonts w:ascii="Times New Roman" w:hAnsi="Times New Roman"/>
          <w:sz w:val="28"/>
          <w:szCs w:val="28"/>
        </w:rPr>
        <w:t>прекрасного</w:t>
      </w:r>
      <w:proofErr w:type="gramEnd"/>
      <w:r w:rsidRPr="0094489F">
        <w:rPr>
          <w:rFonts w:ascii="Times New Roman" w:hAnsi="Times New Roman"/>
          <w:sz w:val="28"/>
          <w:szCs w:val="28"/>
        </w:rPr>
        <w:t>;</w:t>
      </w:r>
    </w:p>
    <w:p w:rsidR="004074DA" w:rsidRPr="0094489F" w:rsidRDefault="004074DA" w:rsidP="00F727E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Формировать навыки культурного поведения и общения;</w:t>
      </w:r>
    </w:p>
    <w:p w:rsidR="004074DA" w:rsidRPr="0094489F" w:rsidRDefault="004074DA" w:rsidP="00F727E4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Прививать детям эстетический вкус.</w:t>
      </w:r>
    </w:p>
    <w:p w:rsidR="00442569" w:rsidRPr="008E7AC4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Основные формы проведения:</w:t>
      </w:r>
    </w:p>
    <w:p w:rsidR="004074DA" w:rsidRPr="0094489F" w:rsidRDefault="004074DA" w:rsidP="00F727E4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Посещение театров, кинотеатров, музеев;</w:t>
      </w:r>
    </w:p>
    <w:p w:rsidR="004074DA" w:rsidRPr="0094489F" w:rsidRDefault="004074DA" w:rsidP="00F727E4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Конкурсы: «Мы снимаем кино…», «</w:t>
      </w:r>
      <w:proofErr w:type="gramStart"/>
      <w:r w:rsidRPr="0094489F">
        <w:rPr>
          <w:rFonts w:ascii="Times New Roman" w:hAnsi="Times New Roman"/>
          <w:sz w:val="28"/>
          <w:szCs w:val="28"/>
        </w:rPr>
        <w:t>Самый</w:t>
      </w:r>
      <w:proofErr w:type="gramEnd"/>
      <w:r w:rsidRPr="0094489F">
        <w:rPr>
          <w:rFonts w:ascii="Times New Roman" w:hAnsi="Times New Roman"/>
          <w:sz w:val="28"/>
          <w:szCs w:val="28"/>
        </w:rPr>
        <w:t>, самый»</w:t>
      </w:r>
    </w:p>
    <w:p w:rsidR="004074DA" w:rsidRPr="008E7AC4" w:rsidRDefault="004074DA" w:rsidP="00F727E4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lastRenderedPageBreak/>
        <w:t>Конкурс оформления отрядных уголков «Наш отрядный дом»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42B2C31" wp14:editId="574B2060">
            <wp:simplePos x="0" y="0"/>
            <wp:positionH relativeFrom="column">
              <wp:posOffset>-406400</wp:posOffset>
            </wp:positionH>
            <wp:positionV relativeFrom="paragraph">
              <wp:posOffset>-76200</wp:posOffset>
            </wp:positionV>
            <wp:extent cx="1187450" cy="1176655"/>
            <wp:effectExtent l="19050" t="0" r="0" b="0"/>
            <wp:wrapTight wrapText="bothSides">
              <wp:wrapPolygon edited="0">
                <wp:start x="-347" y="0"/>
                <wp:lineTo x="-347" y="21332"/>
                <wp:lineTo x="21484" y="21332"/>
                <wp:lineTo x="21484" y="0"/>
                <wp:lineTo x="-347" y="0"/>
              </wp:wrapPolygon>
            </wp:wrapTight>
            <wp:docPr id="18" name="Рисунок 18" descr="8903ccb929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903ccb9295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4DA" w:rsidRPr="0094489F" w:rsidRDefault="004074DA" w:rsidP="00F727E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Художественно – творческая деятельность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4074DA" w:rsidRPr="0094489F" w:rsidRDefault="004074DA" w:rsidP="00F727E4">
      <w:pPr>
        <w:spacing w:after="0" w:line="240" w:lineRule="auto"/>
        <w:ind w:firstLine="33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Формы организации художественно-творческой деятельности</w:t>
      </w:r>
      <w:r w:rsidRPr="0094489F">
        <w:rPr>
          <w:rFonts w:ascii="Times New Roman" w:hAnsi="Times New Roman"/>
          <w:sz w:val="28"/>
          <w:szCs w:val="28"/>
        </w:rPr>
        <w:t>: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Изобразительная деятельность (конкурс рисунков </w:t>
      </w:r>
      <w:r>
        <w:rPr>
          <w:rFonts w:ascii="Times New Roman" w:hAnsi="Times New Roman"/>
          <w:sz w:val="28"/>
          <w:szCs w:val="28"/>
        </w:rPr>
        <w:t>«Природа и мы»</w:t>
      </w:r>
      <w:r w:rsidR="00BD6976">
        <w:rPr>
          <w:rFonts w:ascii="Times New Roman" w:hAnsi="Times New Roman"/>
          <w:sz w:val="28"/>
          <w:szCs w:val="28"/>
        </w:rPr>
        <w:t>, «Незабываемый момент»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489F">
        <w:rPr>
          <w:rFonts w:ascii="Times New Roman" w:hAnsi="Times New Roman"/>
          <w:sz w:val="28"/>
          <w:szCs w:val="28"/>
        </w:rPr>
        <w:t>«Памяти павших будьте достойны»)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Конкурсные программы («Алло, мы</w:t>
      </w:r>
      <w:r>
        <w:rPr>
          <w:rFonts w:ascii="Times New Roman" w:hAnsi="Times New Roman"/>
          <w:sz w:val="28"/>
          <w:szCs w:val="28"/>
        </w:rPr>
        <w:t xml:space="preserve"> ищем таланты», </w:t>
      </w:r>
      <w:r w:rsidRPr="0094489F">
        <w:rPr>
          <w:rFonts w:ascii="Times New Roman" w:hAnsi="Times New Roman"/>
          <w:sz w:val="28"/>
          <w:szCs w:val="28"/>
        </w:rPr>
        <w:t>«Мисс лагеря, мистер лагеря»</w:t>
      </w:r>
      <w:r>
        <w:rPr>
          <w:rFonts w:ascii="Times New Roman" w:hAnsi="Times New Roman"/>
          <w:sz w:val="28"/>
          <w:szCs w:val="28"/>
        </w:rPr>
        <w:t>,</w:t>
      </w:r>
      <w:r w:rsidRPr="003660DC">
        <w:rPr>
          <w:rFonts w:ascii="Times New Roman" w:hAnsi="Times New Roman"/>
          <w:sz w:val="28"/>
          <w:szCs w:val="28"/>
        </w:rPr>
        <w:t xml:space="preserve"> </w:t>
      </w:r>
      <w:r w:rsidRPr="0094489F">
        <w:rPr>
          <w:rFonts w:ascii="Times New Roman" w:hAnsi="Times New Roman"/>
          <w:sz w:val="28"/>
          <w:szCs w:val="28"/>
        </w:rPr>
        <w:t>«Костюм 21 века»</w:t>
      </w:r>
      <w:r>
        <w:rPr>
          <w:rFonts w:ascii="Times New Roman" w:hAnsi="Times New Roman"/>
          <w:sz w:val="28"/>
          <w:szCs w:val="28"/>
        </w:rPr>
        <w:t>)</w:t>
      </w:r>
      <w:r w:rsidRPr="0094489F">
        <w:rPr>
          <w:rFonts w:ascii="Times New Roman" w:hAnsi="Times New Roman"/>
          <w:sz w:val="28"/>
          <w:szCs w:val="28"/>
        </w:rPr>
        <w:t xml:space="preserve">. </w:t>
      </w:r>
    </w:p>
    <w:p w:rsidR="004074DA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Творческие конкурсы</w:t>
      </w:r>
      <w:r w:rsidRPr="003660DC">
        <w:rPr>
          <w:rFonts w:ascii="Times New Roman" w:hAnsi="Times New Roman"/>
          <w:sz w:val="28"/>
          <w:szCs w:val="28"/>
        </w:rPr>
        <w:t xml:space="preserve"> </w:t>
      </w:r>
      <w:r w:rsidRPr="0094489F">
        <w:rPr>
          <w:rFonts w:ascii="Times New Roman" w:hAnsi="Times New Roman"/>
          <w:sz w:val="28"/>
          <w:szCs w:val="28"/>
        </w:rPr>
        <w:t>«Мы снимаем кино…»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Игра - викторина «Россия </w:t>
      </w:r>
      <w:proofErr w:type="gramStart"/>
      <w:r w:rsidRPr="0094489F">
        <w:rPr>
          <w:rFonts w:ascii="Times New Roman" w:hAnsi="Times New Roman"/>
          <w:sz w:val="28"/>
          <w:szCs w:val="28"/>
        </w:rPr>
        <w:t>–Р</w:t>
      </w:r>
      <w:proofErr w:type="gramEnd"/>
      <w:r w:rsidRPr="0094489F">
        <w:rPr>
          <w:rFonts w:ascii="Times New Roman" w:hAnsi="Times New Roman"/>
          <w:sz w:val="28"/>
          <w:szCs w:val="28"/>
        </w:rPr>
        <w:t>одина моя!»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 Игровые творческие программы 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Концерты («Звездопад»)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Праздники «Закрытие лагер</w:t>
      </w:r>
      <w:r w:rsidR="00D82DCB">
        <w:rPr>
          <w:rFonts w:ascii="Times New Roman" w:hAnsi="Times New Roman"/>
          <w:sz w:val="28"/>
          <w:szCs w:val="28"/>
        </w:rPr>
        <w:t>ной смены». «Малый сабантуй-20</w:t>
      </w:r>
      <w:r w:rsidR="008E7AC4">
        <w:rPr>
          <w:rFonts w:ascii="Times New Roman" w:hAnsi="Times New Roman"/>
          <w:sz w:val="28"/>
          <w:szCs w:val="28"/>
          <w:lang w:val="tt-RU"/>
        </w:rPr>
        <w:t>2</w:t>
      </w:r>
      <w:r w:rsidR="007338CA">
        <w:rPr>
          <w:rFonts w:ascii="Times New Roman" w:hAnsi="Times New Roman"/>
          <w:sz w:val="28"/>
          <w:szCs w:val="28"/>
          <w:lang w:val="tt-RU"/>
        </w:rPr>
        <w:t>5</w:t>
      </w:r>
      <w:r w:rsidRPr="009448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074DA" w:rsidRPr="0094489F" w:rsidRDefault="004074DA" w:rsidP="00F727E4">
      <w:pPr>
        <w:numPr>
          <w:ilvl w:val="0"/>
          <w:numId w:val="9"/>
        </w:numPr>
        <w:tabs>
          <w:tab w:val="clear" w:pos="1050"/>
          <w:tab w:val="num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Выставки, ярмарки</w:t>
      </w:r>
    </w:p>
    <w:p w:rsidR="004074DA" w:rsidRPr="0094489F" w:rsidRDefault="004074DA" w:rsidP="00F727E4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4074DA" w:rsidRPr="00ED3672" w:rsidRDefault="004074DA" w:rsidP="00F727E4">
      <w:pPr>
        <w:tabs>
          <w:tab w:val="left" w:pos="2055"/>
        </w:tabs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825F523" wp14:editId="633A3FFE">
            <wp:simplePos x="0" y="0"/>
            <wp:positionH relativeFrom="column">
              <wp:posOffset>-368300</wp:posOffset>
            </wp:positionH>
            <wp:positionV relativeFrom="paragraph">
              <wp:posOffset>196215</wp:posOffset>
            </wp:positionV>
            <wp:extent cx="1187450" cy="1176655"/>
            <wp:effectExtent l="19050" t="0" r="0" b="0"/>
            <wp:wrapTight wrapText="bothSides">
              <wp:wrapPolygon edited="0">
                <wp:start x="-347" y="0"/>
                <wp:lineTo x="-347" y="21332"/>
                <wp:lineTo x="21484" y="21332"/>
                <wp:lineTo x="21484" y="0"/>
                <wp:lineTo x="-347" y="0"/>
              </wp:wrapPolygon>
            </wp:wrapTight>
            <wp:docPr id="19" name="Рисунок 19" descr="8903ccb929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8903ccb9295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DCB">
        <w:rPr>
          <w:rFonts w:ascii="Times New Roman" w:hAnsi="Times New Roman"/>
          <w:sz w:val="28"/>
          <w:szCs w:val="28"/>
        </w:rPr>
        <w:tab/>
      </w:r>
      <w:r w:rsidRPr="0094489F">
        <w:rPr>
          <w:rFonts w:ascii="Times New Roman" w:hAnsi="Times New Roman"/>
          <w:b/>
          <w:sz w:val="28"/>
          <w:szCs w:val="28"/>
        </w:rPr>
        <w:t>Трудовая деятельность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Основные формы работы:</w:t>
      </w:r>
    </w:p>
    <w:p w:rsidR="004074DA" w:rsidRPr="0094489F" w:rsidRDefault="004074DA" w:rsidP="00F727E4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i/>
          <w:sz w:val="28"/>
          <w:szCs w:val="28"/>
          <w:u w:val="single"/>
        </w:rPr>
      </w:pPr>
      <w:r w:rsidRPr="0094489F">
        <w:rPr>
          <w:rFonts w:ascii="Times New Roman" w:hAnsi="Times New Roman"/>
          <w:sz w:val="28"/>
          <w:szCs w:val="28"/>
        </w:rPr>
        <w:t xml:space="preserve">Бытовой </w:t>
      </w:r>
      <w:proofErr w:type="spellStart"/>
      <w:r w:rsidRPr="0094489F">
        <w:rPr>
          <w:rFonts w:ascii="Times New Roman" w:hAnsi="Times New Roman"/>
          <w:sz w:val="28"/>
          <w:szCs w:val="28"/>
        </w:rPr>
        <w:t>самообслуживающий</w:t>
      </w:r>
      <w:proofErr w:type="spellEnd"/>
      <w:r w:rsidRPr="0094489F">
        <w:rPr>
          <w:rFonts w:ascii="Times New Roman" w:hAnsi="Times New Roman"/>
          <w:sz w:val="28"/>
          <w:szCs w:val="28"/>
        </w:rPr>
        <w:t xml:space="preserve"> труд;</w:t>
      </w:r>
    </w:p>
    <w:p w:rsidR="004074DA" w:rsidRPr="0094489F" w:rsidRDefault="004074DA" w:rsidP="00F727E4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i/>
          <w:sz w:val="28"/>
          <w:szCs w:val="28"/>
          <w:u w:val="single"/>
        </w:rPr>
      </w:pPr>
      <w:r w:rsidRPr="0094489F">
        <w:rPr>
          <w:rFonts w:ascii="Times New Roman" w:hAnsi="Times New Roman"/>
          <w:sz w:val="28"/>
          <w:szCs w:val="28"/>
        </w:rPr>
        <w:t>Общественно значимый труд (уборка прилегающей территории).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Бытовой </w:t>
      </w:r>
      <w:proofErr w:type="spellStart"/>
      <w:r w:rsidRPr="0094489F">
        <w:rPr>
          <w:rFonts w:ascii="Times New Roman" w:hAnsi="Times New Roman"/>
          <w:sz w:val="28"/>
          <w:szCs w:val="28"/>
        </w:rPr>
        <w:t>самообслуживающий</w:t>
      </w:r>
      <w:proofErr w:type="spellEnd"/>
      <w:r w:rsidRPr="0094489F">
        <w:rPr>
          <w:rFonts w:ascii="Times New Roman" w:hAnsi="Times New Roman"/>
          <w:sz w:val="28"/>
          <w:szCs w:val="28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себя уборку постели, уход за одеждой и обувью.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4489F">
        <w:rPr>
          <w:rFonts w:ascii="Times New Roman" w:hAnsi="Times New Roman"/>
          <w:sz w:val="28"/>
          <w:szCs w:val="28"/>
        </w:rPr>
        <w:t>Самообслуживающая</w:t>
      </w:r>
      <w:proofErr w:type="spellEnd"/>
      <w:r w:rsidRPr="0094489F">
        <w:rPr>
          <w:rFonts w:ascii="Times New Roman" w:hAnsi="Times New Roman"/>
          <w:sz w:val="28"/>
          <w:szCs w:val="28"/>
        </w:rPr>
        <w:t xml:space="preserve"> деятельность детей в лагере включает дежурство по столовой, уборку мусора на прилегающей к отряду территории.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Дети привлекаются к самообслуживанию в кружках, в которых они занимаются. </w:t>
      </w:r>
    </w:p>
    <w:p w:rsidR="004074DA" w:rsidRPr="00ED3672" w:rsidRDefault="004074DA" w:rsidP="00F727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CB5CBEA" wp14:editId="755CA546">
            <wp:simplePos x="0" y="0"/>
            <wp:positionH relativeFrom="column">
              <wp:posOffset>-488950</wp:posOffset>
            </wp:positionH>
            <wp:positionV relativeFrom="paragraph">
              <wp:posOffset>0</wp:posOffset>
            </wp:positionV>
            <wp:extent cx="1187450" cy="1176655"/>
            <wp:effectExtent l="19050" t="0" r="0" b="0"/>
            <wp:wrapTight wrapText="bothSides">
              <wp:wrapPolygon edited="0">
                <wp:start x="-347" y="0"/>
                <wp:lineTo x="-347" y="21332"/>
                <wp:lineTo x="21484" y="21332"/>
                <wp:lineTo x="21484" y="0"/>
                <wp:lineTo x="-347" y="0"/>
              </wp:wrapPolygon>
            </wp:wrapTight>
            <wp:docPr id="20" name="Рисунок 20" descr="8903ccb929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8903ccb9295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489F">
        <w:rPr>
          <w:rFonts w:ascii="Times New Roman" w:hAnsi="Times New Roman"/>
          <w:b/>
          <w:sz w:val="28"/>
          <w:szCs w:val="28"/>
        </w:rPr>
        <w:t>Образовательная деятельность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</w:t>
      </w:r>
      <w:r w:rsidRPr="0094489F">
        <w:rPr>
          <w:rFonts w:ascii="Times New Roman" w:hAnsi="Times New Roman"/>
          <w:sz w:val="28"/>
          <w:szCs w:val="28"/>
        </w:rPr>
        <w:lastRenderedPageBreak/>
        <w:t>стремятся к практической реализации тех знаний, которые дала им школа, окружающая среда. Отсюда основные задачи образовательной деятельности:</w:t>
      </w:r>
    </w:p>
    <w:p w:rsidR="004074DA" w:rsidRPr="0094489F" w:rsidRDefault="004074DA" w:rsidP="00F727E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Расширение знаний детей и подростков об окружающем мире;</w:t>
      </w:r>
    </w:p>
    <w:p w:rsidR="004074DA" w:rsidRPr="0094489F" w:rsidRDefault="004074DA" w:rsidP="00F727E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Удовлетворение потребности ребенка в реализации своих знаний и умений.</w:t>
      </w:r>
    </w:p>
    <w:p w:rsidR="004074DA" w:rsidRPr="0094489F" w:rsidRDefault="004074DA" w:rsidP="00F727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Основные формы работы:</w:t>
      </w:r>
    </w:p>
    <w:p w:rsidR="004074DA" w:rsidRPr="0094489F" w:rsidRDefault="004074DA" w:rsidP="00F727E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 экскурсии («историко-экологический музей», «Школьный историко-краеведческий музей»)</w:t>
      </w:r>
    </w:p>
    <w:p w:rsidR="0025666E" w:rsidRDefault="004074DA" w:rsidP="00F727E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Посещение выставок, городских библиотек </w:t>
      </w:r>
    </w:p>
    <w:p w:rsidR="004074DA" w:rsidRPr="008E7AC4" w:rsidRDefault="004074DA" w:rsidP="00F727E4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E3D6364" wp14:editId="141AE200">
            <wp:simplePos x="0" y="0"/>
            <wp:positionH relativeFrom="column">
              <wp:posOffset>-492125</wp:posOffset>
            </wp:positionH>
            <wp:positionV relativeFrom="paragraph">
              <wp:posOffset>-106680</wp:posOffset>
            </wp:positionV>
            <wp:extent cx="1187450" cy="1176655"/>
            <wp:effectExtent l="19050" t="0" r="0" b="0"/>
            <wp:wrapTight wrapText="bothSides">
              <wp:wrapPolygon edited="0">
                <wp:start x="-347" y="0"/>
                <wp:lineTo x="-347" y="21332"/>
                <wp:lineTo x="21484" y="21332"/>
                <wp:lineTo x="21484" y="0"/>
                <wp:lineTo x="-347" y="0"/>
              </wp:wrapPolygon>
            </wp:wrapTight>
            <wp:docPr id="21" name="Рисунок 21" descr="8903ccb929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903ccb9295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7AC4">
        <w:rPr>
          <w:rFonts w:ascii="Times New Roman" w:hAnsi="Times New Roman"/>
          <w:b/>
          <w:sz w:val="28"/>
          <w:szCs w:val="28"/>
        </w:rPr>
        <w:t>Досуговая деятельность</w:t>
      </w:r>
    </w:p>
    <w:p w:rsidR="004074DA" w:rsidRPr="0094489F" w:rsidRDefault="004074DA" w:rsidP="00F727E4">
      <w:pPr>
        <w:pStyle w:val="a5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94489F">
        <w:rPr>
          <w:b/>
          <w:color w:val="000000"/>
          <w:sz w:val="28"/>
          <w:szCs w:val="28"/>
        </w:rPr>
        <w:t xml:space="preserve">     Задачи досуговой деятельности:</w:t>
      </w:r>
    </w:p>
    <w:p w:rsidR="004074DA" w:rsidRPr="0094489F" w:rsidRDefault="004807FA" w:rsidP="00F727E4">
      <w:pPr>
        <w:pStyle w:val="a5"/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Вовлечь как можно больше ребят </w:t>
      </w:r>
      <w:r w:rsidR="004074DA" w:rsidRPr="0094489F">
        <w:rPr>
          <w:color w:val="000000"/>
          <w:sz w:val="28"/>
          <w:szCs w:val="28"/>
        </w:rPr>
        <w:t>в различные формы организации досуга.</w:t>
      </w:r>
    </w:p>
    <w:p w:rsidR="004074DA" w:rsidRPr="0094489F" w:rsidRDefault="004074DA" w:rsidP="00F727E4">
      <w:pPr>
        <w:pStyle w:val="a5"/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rPr>
          <w:sz w:val="28"/>
          <w:szCs w:val="28"/>
        </w:rPr>
      </w:pPr>
      <w:r w:rsidRPr="0094489F">
        <w:rPr>
          <w:color w:val="000000"/>
          <w:sz w:val="28"/>
          <w:szCs w:val="28"/>
        </w:rPr>
        <w:t>Организовать деятельность творческих мастерских.</w:t>
      </w:r>
    </w:p>
    <w:p w:rsidR="004074DA" w:rsidRPr="0094489F" w:rsidRDefault="004074DA" w:rsidP="00F727E4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 xml:space="preserve"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  <w:r w:rsidRPr="0094489F">
        <w:rPr>
          <w:rFonts w:ascii="Times New Roman" w:hAnsi="Times New Roman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4074DA" w:rsidRPr="0094489F" w:rsidRDefault="004074DA" w:rsidP="00F727E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Виды досуговой деятельности:</w:t>
      </w:r>
    </w:p>
    <w:p w:rsidR="004074DA" w:rsidRPr="0094489F" w:rsidRDefault="004074DA" w:rsidP="00F727E4">
      <w:pPr>
        <w:numPr>
          <w:ilvl w:val="0"/>
          <w:numId w:val="1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развлечение</w:t>
      </w:r>
      <w:r w:rsidRPr="0094489F">
        <w:rPr>
          <w:rFonts w:ascii="Times New Roman" w:hAnsi="Times New Roman"/>
          <w:sz w:val="28"/>
          <w:szCs w:val="28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</w:t>
      </w:r>
      <w:proofErr w:type="gramStart"/>
      <w:r w:rsidRPr="0094489F">
        <w:rPr>
          <w:rFonts w:ascii="Times New Roman" w:hAnsi="Times New Roman"/>
          <w:sz w:val="28"/>
          <w:szCs w:val="28"/>
        </w:rPr>
        <w:t>соревновании</w:t>
      </w:r>
      <w:proofErr w:type="gramEnd"/>
      <w:r w:rsidRPr="0094489F">
        <w:rPr>
          <w:rFonts w:ascii="Times New Roman" w:hAnsi="Times New Roman"/>
          <w:sz w:val="28"/>
          <w:szCs w:val="28"/>
        </w:rPr>
        <w:t>, представлений, прогулки, путешествия;</w:t>
      </w:r>
    </w:p>
    <w:p w:rsidR="004074DA" w:rsidRPr="0094489F" w:rsidRDefault="004074DA" w:rsidP="00F727E4">
      <w:pPr>
        <w:numPr>
          <w:ilvl w:val="0"/>
          <w:numId w:val="1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отдых</w:t>
      </w:r>
      <w:r w:rsidRPr="0094489F">
        <w:rPr>
          <w:rFonts w:ascii="Times New Roman" w:hAnsi="Times New Roman"/>
          <w:sz w:val="28"/>
          <w:szCs w:val="28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4074DA" w:rsidRPr="0094489F" w:rsidRDefault="004074DA" w:rsidP="00F727E4">
      <w:pPr>
        <w:numPr>
          <w:ilvl w:val="0"/>
          <w:numId w:val="1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 xml:space="preserve">самообразование </w:t>
      </w:r>
      <w:r w:rsidRPr="0094489F">
        <w:rPr>
          <w:rFonts w:ascii="Times New Roman" w:hAnsi="Times New Roman"/>
          <w:sz w:val="28"/>
          <w:szCs w:val="28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:rsidR="004074DA" w:rsidRPr="0094489F" w:rsidRDefault="004074DA" w:rsidP="00F727E4">
      <w:pPr>
        <w:numPr>
          <w:ilvl w:val="0"/>
          <w:numId w:val="1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творчество</w:t>
      </w:r>
      <w:r w:rsidRPr="0094489F">
        <w:rPr>
          <w:rFonts w:ascii="Times New Roman" w:hAnsi="Times New Roman"/>
          <w:sz w:val="28"/>
          <w:szCs w:val="28"/>
        </w:rPr>
        <w:t xml:space="preserve"> – наиболее высокий уровень досуговой деятельности. Воспитанники лагеря посещают творческие мастерские.</w:t>
      </w:r>
    </w:p>
    <w:p w:rsidR="004074DA" w:rsidRPr="008E7AC4" w:rsidRDefault="004074DA" w:rsidP="00F727E4">
      <w:pPr>
        <w:numPr>
          <w:ilvl w:val="0"/>
          <w:numId w:val="1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общение</w:t>
      </w:r>
      <w:r w:rsidRPr="0094489F">
        <w:rPr>
          <w:rFonts w:ascii="Times New Roman" w:hAnsi="Times New Roman"/>
          <w:sz w:val="28"/>
          <w:szCs w:val="28"/>
        </w:rPr>
        <w:t xml:space="preserve"> является необходимым условием развития и формирования личности, групп на основе общего интереса.</w:t>
      </w:r>
    </w:p>
    <w:p w:rsidR="00663B29" w:rsidRDefault="00663B29" w:rsidP="00F416BD">
      <w:pPr>
        <w:tabs>
          <w:tab w:val="num" w:pos="6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74DA" w:rsidRPr="007F6D90" w:rsidRDefault="004074DA" w:rsidP="00F416BD">
      <w:pPr>
        <w:tabs>
          <w:tab w:val="num" w:pos="6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РЕЖИМ ДНЯ</w:t>
      </w:r>
    </w:p>
    <w:p w:rsidR="007F6D90" w:rsidRPr="007F6D90" w:rsidRDefault="004074DA" w:rsidP="00F416BD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 xml:space="preserve">8.00 – </w:t>
      </w:r>
      <w:r w:rsidR="004807FA">
        <w:rPr>
          <w:rFonts w:ascii="Times New Roman" w:hAnsi="Times New Roman"/>
          <w:sz w:val="28"/>
          <w:szCs w:val="28"/>
        </w:rPr>
        <w:t xml:space="preserve">«Вы пришли? Мы очень рады!» 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8.15</w:t>
      </w:r>
      <w:r w:rsidRPr="007F6D90">
        <w:rPr>
          <w:rFonts w:ascii="Times New Roman" w:hAnsi="Times New Roman"/>
          <w:sz w:val="28"/>
          <w:szCs w:val="28"/>
        </w:rPr>
        <w:t xml:space="preserve"> - </w:t>
      </w:r>
      <w:r w:rsidR="004074DA" w:rsidRPr="007F6D90">
        <w:rPr>
          <w:rFonts w:ascii="Times New Roman" w:hAnsi="Times New Roman"/>
          <w:sz w:val="28"/>
          <w:szCs w:val="28"/>
        </w:rPr>
        <w:t>Зарядка</w:t>
      </w:r>
    </w:p>
    <w:p w:rsidR="004074DA" w:rsidRPr="005D73F7" w:rsidRDefault="004074DA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tt-RU"/>
        </w:rPr>
      </w:pPr>
      <w:r w:rsidRPr="007F6D90">
        <w:rPr>
          <w:rFonts w:ascii="Times New Roman" w:hAnsi="Times New Roman"/>
          <w:b/>
          <w:sz w:val="28"/>
          <w:szCs w:val="28"/>
        </w:rPr>
        <w:t>8.</w:t>
      </w:r>
      <w:r w:rsidR="007F6D90" w:rsidRPr="007F6D90">
        <w:rPr>
          <w:rFonts w:ascii="Times New Roman" w:hAnsi="Times New Roman"/>
          <w:b/>
          <w:sz w:val="28"/>
          <w:szCs w:val="28"/>
        </w:rPr>
        <w:t xml:space="preserve">30 </w:t>
      </w:r>
      <w:r w:rsidRPr="007F6D90">
        <w:rPr>
          <w:rFonts w:ascii="Times New Roman" w:hAnsi="Times New Roman"/>
          <w:b/>
          <w:sz w:val="28"/>
          <w:szCs w:val="28"/>
        </w:rPr>
        <w:t xml:space="preserve">– </w:t>
      </w:r>
      <w:r w:rsidRPr="007F6D90">
        <w:rPr>
          <w:rFonts w:ascii="Times New Roman" w:hAnsi="Times New Roman"/>
          <w:sz w:val="28"/>
          <w:szCs w:val="28"/>
        </w:rPr>
        <w:t>Линейка</w:t>
      </w:r>
      <w:r w:rsidR="005D73F7" w:rsidRPr="005D73F7">
        <w:rPr>
          <w:rFonts w:ascii="Times New Roman" w:hAnsi="Times New Roman"/>
          <w:sz w:val="28"/>
          <w:szCs w:val="28"/>
        </w:rPr>
        <w:t xml:space="preserve"> </w:t>
      </w:r>
      <w:r w:rsidR="005D73F7">
        <w:rPr>
          <w:rFonts w:ascii="Times New Roman" w:hAnsi="Times New Roman"/>
          <w:sz w:val="28"/>
          <w:szCs w:val="28"/>
          <w:lang w:val="tt-RU"/>
        </w:rPr>
        <w:t>с выносом флагов и исполнением гимнов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8.45</w:t>
      </w:r>
      <w:r w:rsidR="004074DA" w:rsidRPr="007F6D90">
        <w:rPr>
          <w:rFonts w:ascii="Times New Roman" w:hAnsi="Times New Roman"/>
          <w:b/>
          <w:sz w:val="28"/>
          <w:szCs w:val="28"/>
        </w:rPr>
        <w:t xml:space="preserve"> – </w:t>
      </w:r>
      <w:r w:rsidR="004074DA" w:rsidRPr="007F6D90">
        <w:rPr>
          <w:rFonts w:ascii="Times New Roman" w:hAnsi="Times New Roman"/>
          <w:sz w:val="28"/>
          <w:szCs w:val="28"/>
        </w:rPr>
        <w:t>Завтрак (приятного аппетита)</w:t>
      </w:r>
    </w:p>
    <w:p w:rsidR="004074DA" w:rsidRPr="007F6D90" w:rsidRDefault="004074DA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 xml:space="preserve">9.30 – </w:t>
      </w:r>
      <w:r w:rsidRPr="007F6D90">
        <w:rPr>
          <w:rFonts w:ascii="Times New Roman" w:hAnsi="Times New Roman"/>
          <w:sz w:val="28"/>
          <w:szCs w:val="28"/>
        </w:rPr>
        <w:t>Отрядные дела (мероприятия по</w:t>
      </w:r>
      <w:r w:rsidRPr="007F6D90">
        <w:rPr>
          <w:rFonts w:ascii="Times New Roman" w:hAnsi="Times New Roman"/>
          <w:b/>
          <w:sz w:val="28"/>
          <w:szCs w:val="28"/>
        </w:rPr>
        <w:t xml:space="preserve"> </w:t>
      </w:r>
      <w:r w:rsidRPr="007F6D90">
        <w:rPr>
          <w:rFonts w:ascii="Times New Roman" w:hAnsi="Times New Roman"/>
          <w:sz w:val="28"/>
          <w:szCs w:val="28"/>
        </w:rPr>
        <w:t>плану)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lastRenderedPageBreak/>
        <w:t>12.30</w:t>
      </w:r>
      <w:r w:rsidR="004074DA" w:rsidRPr="007F6D90">
        <w:rPr>
          <w:rFonts w:ascii="Times New Roman" w:hAnsi="Times New Roman"/>
          <w:b/>
          <w:sz w:val="28"/>
          <w:szCs w:val="28"/>
        </w:rPr>
        <w:t xml:space="preserve"> – </w:t>
      </w:r>
      <w:r w:rsidR="004074DA" w:rsidRPr="007F6D90">
        <w:rPr>
          <w:rFonts w:ascii="Times New Roman" w:hAnsi="Times New Roman"/>
          <w:sz w:val="28"/>
          <w:szCs w:val="28"/>
        </w:rPr>
        <w:t>Обед (бери ложку, бери хлеб)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 xml:space="preserve">13.00 – </w:t>
      </w:r>
      <w:r w:rsidR="004074DA" w:rsidRPr="007F6D90">
        <w:rPr>
          <w:rFonts w:ascii="Times New Roman" w:hAnsi="Times New Roman"/>
          <w:sz w:val="28"/>
          <w:szCs w:val="28"/>
        </w:rPr>
        <w:t>ТВС (тихое время суток)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15.15</w:t>
      </w:r>
      <w:r w:rsidR="004074DA" w:rsidRPr="007F6D90">
        <w:rPr>
          <w:rFonts w:ascii="Times New Roman" w:hAnsi="Times New Roman"/>
          <w:b/>
          <w:sz w:val="28"/>
          <w:szCs w:val="28"/>
        </w:rPr>
        <w:t xml:space="preserve"> – </w:t>
      </w:r>
      <w:r w:rsidR="004074DA" w:rsidRPr="007F6D90">
        <w:rPr>
          <w:rFonts w:ascii="Times New Roman" w:hAnsi="Times New Roman"/>
          <w:sz w:val="28"/>
          <w:szCs w:val="28"/>
        </w:rPr>
        <w:t>Полдник</w:t>
      </w:r>
    </w:p>
    <w:p w:rsidR="004074DA" w:rsidRPr="007F6D90" w:rsidRDefault="007F6D90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 xml:space="preserve">15.30 </w:t>
      </w:r>
      <w:r w:rsidR="004074DA" w:rsidRPr="007F6D90">
        <w:rPr>
          <w:rFonts w:ascii="Times New Roman" w:hAnsi="Times New Roman"/>
          <w:b/>
          <w:sz w:val="28"/>
          <w:szCs w:val="28"/>
        </w:rPr>
        <w:t xml:space="preserve">– </w:t>
      </w:r>
      <w:r w:rsidR="004074DA" w:rsidRPr="007F6D90">
        <w:rPr>
          <w:rFonts w:ascii="Times New Roman" w:hAnsi="Times New Roman"/>
          <w:sz w:val="28"/>
          <w:szCs w:val="28"/>
        </w:rPr>
        <w:t>час двигательной активности</w:t>
      </w:r>
    </w:p>
    <w:p w:rsidR="004074DA" w:rsidRPr="007F6D90" w:rsidRDefault="004074DA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16.50</w:t>
      </w:r>
      <w:r w:rsidRPr="007F6D90">
        <w:rPr>
          <w:rFonts w:ascii="Times New Roman" w:hAnsi="Times New Roman"/>
          <w:sz w:val="28"/>
          <w:szCs w:val="28"/>
        </w:rPr>
        <w:t xml:space="preserve"> – Линейка                                                               </w:t>
      </w:r>
    </w:p>
    <w:p w:rsidR="004074DA" w:rsidRPr="007F6D90" w:rsidRDefault="004074DA" w:rsidP="00F4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 xml:space="preserve">17.00 – </w:t>
      </w:r>
      <w:r w:rsidR="004807FA">
        <w:rPr>
          <w:rFonts w:ascii="Times New Roman" w:hAnsi="Times New Roman"/>
          <w:sz w:val="28"/>
          <w:szCs w:val="28"/>
        </w:rPr>
        <w:t xml:space="preserve">Операция «Нас здесь не было» </w:t>
      </w:r>
      <w:r w:rsidRPr="007F6D90">
        <w:rPr>
          <w:rFonts w:ascii="Times New Roman" w:hAnsi="Times New Roman"/>
          <w:sz w:val="28"/>
          <w:szCs w:val="28"/>
        </w:rPr>
        <w:t xml:space="preserve">(уход детей домой)  </w:t>
      </w:r>
    </w:p>
    <w:p w:rsidR="007F6D90" w:rsidRDefault="004074DA" w:rsidP="007F6D9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F6D90">
        <w:rPr>
          <w:rFonts w:ascii="Times New Roman" w:hAnsi="Times New Roman"/>
          <w:b/>
          <w:sz w:val="28"/>
          <w:szCs w:val="28"/>
        </w:rPr>
        <w:t>18.00</w:t>
      </w:r>
      <w:r w:rsidR="007F6D90" w:rsidRPr="007F6D90">
        <w:rPr>
          <w:rFonts w:ascii="Times New Roman" w:hAnsi="Times New Roman"/>
          <w:b/>
          <w:sz w:val="28"/>
          <w:szCs w:val="28"/>
        </w:rPr>
        <w:t xml:space="preserve"> </w:t>
      </w:r>
      <w:r w:rsidRPr="007F6D90">
        <w:rPr>
          <w:rFonts w:ascii="Times New Roman" w:hAnsi="Times New Roman"/>
          <w:sz w:val="28"/>
          <w:szCs w:val="28"/>
        </w:rPr>
        <w:t>-</w:t>
      </w:r>
      <w:r w:rsidR="007F6D90" w:rsidRPr="007F6D90">
        <w:rPr>
          <w:rFonts w:ascii="Times New Roman" w:hAnsi="Times New Roman"/>
          <w:sz w:val="28"/>
          <w:szCs w:val="28"/>
        </w:rPr>
        <w:t xml:space="preserve"> </w:t>
      </w:r>
      <w:r w:rsidRPr="007F6D90">
        <w:rPr>
          <w:rFonts w:ascii="Times New Roman" w:hAnsi="Times New Roman"/>
          <w:sz w:val="28"/>
          <w:szCs w:val="28"/>
        </w:rPr>
        <w:t>Работа дежурной группы</w:t>
      </w:r>
    </w:p>
    <w:p w:rsidR="007338CA" w:rsidRPr="007F6D90" w:rsidRDefault="007338CA" w:rsidP="007F6D9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4074DA" w:rsidRPr="007338CA" w:rsidRDefault="004074DA" w:rsidP="00F416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38CA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:rsidR="004074DA" w:rsidRPr="0094489F" w:rsidRDefault="004074DA" w:rsidP="00F416BD">
      <w:pPr>
        <w:pStyle w:val="a6"/>
        <w:spacing w:after="0"/>
        <w:ind w:firstLine="360"/>
        <w:jc w:val="center"/>
        <w:rPr>
          <w:sz w:val="28"/>
          <w:szCs w:val="28"/>
          <w:u w:val="single"/>
        </w:rPr>
      </w:pPr>
      <w:proofErr w:type="gramStart"/>
      <w:r w:rsidRPr="0094489F">
        <w:rPr>
          <w:sz w:val="28"/>
          <w:szCs w:val="28"/>
          <w:u w:val="single"/>
          <w:lang w:val="en-US"/>
        </w:rPr>
        <w:t>I</w:t>
      </w:r>
      <w:r w:rsidRPr="0094489F">
        <w:rPr>
          <w:sz w:val="28"/>
          <w:szCs w:val="28"/>
          <w:u w:val="single"/>
        </w:rPr>
        <w:t xml:space="preserve"> этап.</w:t>
      </w:r>
      <w:proofErr w:type="gramEnd"/>
      <w:r w:rsidRPr="0094489F">
        <w:rPr>
          <w:sz w:val="28"/>
          <w:szCs w:val="28"/>
          <w:u w:val="single"/>
        </w:rPr>
        <w:t xml:space="preserve"> Подготовительный – апрел</w:t>
      </w:r>
      <w:proofErr w:type="gramStart"/>
      <w:r w:rsidRPr="0094489F">
        <w:rPr>
          <w:sz w:val="28"/>
          <w:szCs w:val="28"/>
          <w:u w:val="single"/>
        </w:rPr>
        <w:t>ь-</w:t>
      </w:r>
      <w:proofErr w:type="gramEnd"/>
      <w:r w:rsidRPr="0094489F">
        <w:rPr>
          <w:sz w:val="28"/>
          <w:szCs w:val="28"/>
          <w:u w:val="single"/>
        </w:rPr>
        <w:t xml:space="preserve"> май</w:t>
      </w:r>
    </w:p>
    <w:p w:rsidR="004074DA" w:rsidRPr="0094489F" w:rsidRDefault="004074DA" w:rsidP="00F416B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4074DA" w:rsidRPr="00BD6976" w:rsidRDefault="004074DA" w:rsidP="00F416BD">
      <w:pPr>
        <w:pStyle w:val="a8"/>
        <w:numPr>
          <w:ilvl w:val="0"/>
          <w:numId w:val="14"/>
        </w:numPr>
        <w:spacing w:after="0"/>
        <w:ind w:left="0"/>
        <w:contextualSpacing/>
        <w:rPr>
          <w:sz w:val="28"/>
          <w:szCs w:val="28"/>
        </w:rPr>
      </w:pPr>
      <w:r w:rsidRPr="00BD6976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4074DA" w:rsidRPr="00BD6976" w:rsidRDefault="004074DA" w:rsidP="00F416BD">
      <w:pPr>
        <w:pStyle w:val="a8"/>
        <w:numPr>
          <w:ilvl w:val="0"/>
          <w:numId w:val="14"/>
        </w:numPr>
        <w:spacing w:after="0"/>
        <w:ind w:left="0"/>
        <w:contextualSpacing/>
        <w:rPr>
          <w:sz w:val="28"/>
          <w:szCs w:val="28"/>
        </w:rPr>
      </w:pPr>
      <w:r w:rsidRPr="00BD6976">
        <w:rPr>
          <w:sz w:val="28"/>
          <w:szCs w:val="28"/>
        </w:rPr>
        <w:t>издание приказа по школе о проведении летней кампании;</w:t>
      </w:r>
    </w:p>
    <w:p w:rsidR="004074DA" w:rsidRPr="00BD6976" w:rsidRDefault="004074DA" w:rsidP="00F416BD">
      <w:pPr>
        <w:pStyle w:val="a8"/>
        <w:numPr>
          <w:ilvl w:val="0"/>
          <w:numId w:val="14"/>
        </w:numPr>
        <w:spacing w:after="0"/>
        <w:ind w:left="0"/>
        <w:contextualSpacing/>
        <w:rPr>
          <w:sz w:val="28"/>
          <w:szCs w:val="28"/>
        </w:rPr>
      </w:pPr>
      <w:r w:rsidRPr="00BD6976">
        <w:rPr>
          <w:sz w:val="28"/>
          <w:szCs w:val="28"/>
        </w:rPr>
        <w:t>разработка программы деятельности пришкольного летнего оздоровительного   лагеря с дневным пребыванием детей «Маленькая страна-20</w:t>
      </w:r>
      <w:r w:rsidR="007338CA">
        <w:rPr>
          <w:sz w:val="28"/>
          <w:szCs w:val="28"/>
          <w:lang w:val="tt-RU"/>
        </w:rPr>
        <w:t>25</w:t>
      </w:r>
      <w:r w:rsidRPr="00BD6976">
        <w:rPr>
          <w:sz w:val="28"/>
          <w:szCs w:val="28"/>
        </w:rPr>
        <w:t>»;</w:t>
      </w:r>
    </w:p>
    <w:p w:rsidR="004074DA" w:rsidRPr="00BD6976" w:rsidRDefault="004074DA" w:rsidP="00F416BD">
      <w:pPr>
        <w:numPr>
          <w:ilvl w:val="0"/>
          <w:numId w:val="14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BD6976">
        <w:rPr>
          <w:rFonts w:ascii="Times New Roman" w:hAnsi="Times New Roman"/>
          <w:sz w:val="28"/>
          <w:szCs w:val="28"/>
        </w:rPr>
        <w:t>подготовка методического материала для работников лагеря;</w:t>
      </w:r>
    </w:p>
    <w:p w:rsidR="004074DA" w:rsidRPr="0094489F" w:rsidRDefault="004074DA" w:rsidP="00F416BD">
      <w:pPr>
        <w:numPr>
          <w:ilvl w:val="0"/>
          <w:numId w:val="14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4074DA" w:rsidRPr="0094489F" w:rsidRDefault="004074DA" w:rsidP="00F416BD">
      <w:pPr>
        <w:numPr>
          <w:ilvl w:val="0"/>
          <w:numId w:val="14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4074DA" w:rsidRPr="0094489F" w:rsidRDefault="004074DA" w:rsidP="00F416BD">
      <w:pPr>
        <w:pStyle w:val="a6"/>
        <w:spacing w:after="0"/>
        <w:ind w:firstLine="360"/>
        <w:jc w:val="center"/>
        <w:rPr>
          <w:sz w:val="28"/>
          <w:szCs w:val="28"/>
          <w:u w:val="single"/>
        </w:rPr>
      </w:pPr>
      <w:proofErr w:type="gramStart"/>
      <w:r w:rsidRPr="0094489F">
        <w:rPr>
          <w:sz w:val="28"/>
          <w:szCs w:val="28"/>
          <w:u w:val="single"/>
          <w:lang w:val="en-US"/>
        </w:rPr>
        <w:t>II</w:t>
      </w:r>
      <w:r w:rsidRPr="0094489F">
        <w:rPr>
          <w:sz w:val="28"/>
          <w:szCs w:val="28"/>
          <w:u w:val="single"/>
        </w:rPr>
        <w:t xml:space="preserve"> этап.</w:t>
      </w:r>
      <w:proofErr w:type="gramEnd"/>
      <w:r w:rsidRPr="0094489F">
        <w:rPr>
          <w:sz w:val="28"/>
          <w:szCs w:val="28"/>
          <w:u w:val="single"/>
        </w:rPr>
        <w:t xml:space="preserve"> Организационный – июнь</w:t>
      </w:r>
    </w:p>
    <w:p w:rsidR="004074DA" w:rsidRPr="0094489F" w:rsidRDefault="004074DA" w:rsidP="00F416BD">
      <w:pPr>
        <w:pStyle w:val="21"/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 xml:space="preserve">     Этот период короткий по количеству дней, всего лишь 2-3 дня.</w:t>
      </w:r>
    </w:p>
    <w:p w:rsidR="004074DA" w:rsidRPr="0094489F" w:rsidRDefault="004074DA" w:rsidP="00F416BD">
      <w:pPr>
        <w:pStyle w:val="21"/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Основной деятельностью этого этапа является:</w:t>
      </w:r>
    </w:p>
    <w:p w:rsidR="004074DA" w:rsidRPr="0094489F" w:rsidRDefault="004074DA" w:rsidP="00F416BD">
      <w:pPr>
        <w:pStyle w:val="21"/>
        <w:numPr>
          <w:ilvl w:val="0"/>
          <w:numId w:val="15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4074DA" w:rsidRPr="0094489F" w:rsidRDefault="004074DA" w:rsidP="00F416BD">
      <w:pPr>
        <w:pStyle w:val="21"/>
        <w:numPr>
          <w:ilvl w:val="0"/>
          <w:numId w:val="15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запуск программы «Маленькая страна-20</w:t>
      </w:r>
      <w:r w:rsidR="008E7AC4">
        <w:rPr>
          <w:sz w:val="28"/>
          <w:szCs w:val="28"/>
          <w:lang w:val="tt-RU"/>
        </w:rPr>
        <w:t>2</w:t>
      </w:r>
      <w:r w:rsidR="007338CA">
        <w:rPr>
          <w:sz w:val="28"/>
          <w:szCs w:val="28"/>
          <w:lang w:val="tt-RU"/>
        </w:rPr>
        <w:t>5</w:t>
      </w:r>
      <w:r w:rsidRPr="0094489F">
        <w:rPr>
          <w:sz w:val="28"/>
          <w:szCs w:val="28"/>
        </w:rPr>
        <w:t>»;</w:t>
      </w:r>
    </w:p>
    <w:p w:rsidR="004074DA" w:rsidRPr="0094489F" w:rsidRDefault="004074DA" w:rsidP="00F416BD">
      <w:pPr>
        <w:pStyle w:val="21"/>
        <w:numPr>
          <w:ilvl w:val="0"/>
          <w:numId w:val="15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знакомство с правилами жизнедеятельности лагеря.</w:t>
      </w:r>
    </w:p>
    <w:p w:rsidR="004074DA" w:rsidRPr="0094489F" w:rsidRDefault="004074DA" w:rsidP="00F416BD">
      <w:pPr>
        <w:pStyle w:val="a6"/>
        <w:spacing w:after="0"/>
        <w:ind w:firstLine="360"/>
        <w:jc w:val="center"/>
        <w:rPr>
          <w:sz w:val="28"/>
          <w:szCs w:val="28"/>
          <w:u w:val="single"/>
        </w:rPr>
      </w:pPr>
      <w:proofErr w:type="gramStart"/>
      <w:r w:rsidRPr="0094489F">
        <w:rPr>
          <w:sz w:val="28"/>
          <w:szCs w:val="28"/>
          <w:u w:val="single"/>
          <w:lang w:val="en-US"/>
        </w:rPr>
        <w:t>III</w:t>
      </w:r>
      <w:r w:rsidRPr="0094489F">
        <w:rPr>
          <w:sz w:val="28"/>
          <w:szCs w:val="28"/>
          <w:u w:val="single"/>
        </w:rPr>
        <w:t xml:space="preserve"> этап.</w:t>
      </w:r>
      <w:proofErr w:type="gramEnd"/>
      <w:r w:rsidRPr="0094489F">
        <w:rPr>
          <w:sz w:val="28"/>
          <w:szCs w:val="28"/>
          <w:u w:val="single"/>
        </w:rPr>
        <w:t xml:space="preserve"> Практический – июнь</w:t>
      </w:r>
    </w:p>
    <w:p w:rsidR="004074DA" w:rsidRPr="0094489F" w:rsidRDefault="004074DA" w:rsidP="00F416BD">
      <w:pPr>
        <w:pStyle w:val="21"/>
        <w:tabs>
          <w:tab w:val="num" w:pos="720"/>
        </w:tabs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Основной деятельностью этого этапа является:</w:t>
      </w:r>
    </w:p>
    <w:p w:rsidR="004074DA" w:rsidRPr="0094489F" w:rsidRDefault="004074DA" w:rsidP="00F416BD">
      <w:pPr>
        <w:pStyle w:val="21"/>
        <w:numPr>
          <w:ilvl w:val="0"/>
          <w:numId w:val="16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реализация основной идеи смены;</w:t>
      </w:r>
    </w:p>
    <w:p w:rsidR="004074DA" w:rsidRPr="00BD6976" w:rsidRDefault="004074DA" w:rsidP="00F416BD">
      <w:pPr>
        <w:pStyle w:val="21"/>
        <w:numPr>
          <w:ilvl w:val="0"/>
          <w:numId w:val="16"/>
        </w:numPr>
        <w:spacing w:after="0" w:line="240" w:lineRule="auto"/>
        <w:ind w:left="0"/>
        <w:contextualSpacing/>
        <w:rPr>
          <w:szCs w:val="28"/>
        </w:rPr>
      </w:pPr>
      <w:r w:rsidRPr="00BD6976">
        <w:rPr>
          <w:szCs w:val="28"/>
        </w:rPr>
        <w:t>вовлечение детей и подростков в различные виды коллективно</w:t>
      </w:r>
      <w:r w:rsidR="00BD6976" w:rsidRPr="00BD6976">
        <w:rPr>
          <w:szCs w:val="28"/>
        </w:rPr>
        <w:t xml:space="preserve"> - </w:t>
      </w:r>
      <w:r w:rsidRPr="00BD6976">
        <w:rPr>
          <w:szCs w:val="28"/>
        </w:rPr>
        <w:t>творческих дел;</w:t>
      </w:r>
    </w:p>
    <w:p w:rsidR="004074DA" w:rsidRPr="0094489F" w:rsidRDefault="004074DA" w:rsidP="00F416BD">
      <w:pPr>
        <w:pStyle w:val="21"/>
        <w:numPr>
          <w:ilvl w:val="0"/>
          <w:numId w:val="16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работа творческих мастерских.</w:t>
      </w:r>
    </w:p>
    <w:p w:rsidR="004074DA" w:rsidRPr="0094489F" w:rsidRDefault="004074DA" w:rsidP="00F416BD">
      <w:pPr>
        <w:pStyle w:val="a6"/>
        <w:spacing w:after="0"/>
        <w:ind w:firstLine="360"/>
        <w:jc w:val="center"/>
        <w:rPr>
          <w:sz w:val="28"/>
          <w:szCs w:val="28"/>
          <w:u w:val="single"/>
        </w:rPr>
      </w:pPr>
      <w:proofErr w:type="gramStart"/>
      <w:r w:rsidRPr="0094489F">
        <w:rPr>
          <w:sz w:val="28"/>
          <w:szCs w:val="28"/>
          <w:u w:val="single"/>
          <w:lang w:val="en-US"/>
        </w:rPr>
        <w:t>IV</w:t>
      </w:r>
      <w:r w:rsidR="00BD6976">
        <w:rPr>
          <w:sz w:val="28"/>
          <w:szCs w:val="28"/>
          <w:u w:val="single"/>
        </w:rPr>
        <w:t xml:space="preserve"> этап.</w:t>
      </w:r>
      <w:proofErr w:type="gramEnd"/>
      <w:r w:rsidR="00BD6976">
        <w:rPr>
          <w:sz w:val="28"/>
          <w:szCs w:val="28"/>
          <w:u w:val="single"/>
        </w:rPr>
        <w:t xml:space="preserve"> Аналитический – июнь</w:t>
      </w:r>
    </w:p>
    <w:p w:rsidR="004074DA" w:rsidRPr="0094489F" w:rsidRDefault="004074DA" w:rsidP="00F416BD">
      <w:pPr>
        <w:pStyle w:val="21"/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Основной идеей этого этапа является:</w:t>
      </w:r>
    </w:p>
    <w:p w:rsidR="004074DA" w:rsidRPr="0094489F" w:rsidRDefault="004074DA" w:rsidP="00F416BD">
      <w:pPr>
        <w:pStyle w:val="21"/>
        <w:numPr>
          <w:ilvl w:val="0"/>
          <w:numId w:val="17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подведение итогов смены;</w:t>
      </w:r>
    </w:p>
    <w:p w:rsidR="004074DA" w:rsidRPr="0094489F" w:rsidRDefault="004074DA" w:rsidP="00F416BD">
      <w:pPr>
        <w:pStyle w:val="21"/>
        <w:numPr>
          <w:ilvl w:val="0"/>
          <w:numId w:val="17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выработка перспектив деятельности организации;</w:t>
      </w:r>
    </w:p>
    <w:p w:rsidR="008E7AC4" w:rsidRPr="007F6D90" w:rsidRDefault="004074DA" w:rsidP="007F6D90">
      <w:pPr>
        <w:pStyle w:val="21"/>
        <w:numPr>
          <w:ilvl w:val="0"/>
          <w:numId w:val="17"/>
        </w:numPr>
        <w:spacing w:after="0" w:line="240" w:lineRule="auto"/>
        <w:ind w:left="0"/>
        <w:contextualSpacing/>
        <w:rPr>
          <w:sz w:val="28"/>
          <w:szCs w:val="28"/>
        </w:rPr>
      </w:pPr>
      <w:r w:rsidRPr="0094489F">
        <w:rPr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4074DA" w:rsidRPr="0094489F" w:rsidRDefault="004074DA" w:rsidP="00F416B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4489F">
        <w:rPr>
          <w:rFonts w:ascii="Times New Roman" w:hAnsi="Times New Roman"/>
          <w:b/>
          <w:sz w:val="32"/>
          <w:szCs w:val="32"/>
        </w:rPr>
        <w:t>Организация взаимодействия летнего оздоровительного лагеря с дневным пребыванием детей «Маленькая страна» с социумом</w:t>
      </w:r>
    </w:p>
    <w:p w:rsidR="00BD6976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 </w: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12E7401D">
          <v:rect id="_x0000_s1051" style="position:absolute;margin-left:-27pt;margin-top:17.3pt;width:100.1pt;height:57.35pt;z-index:251671552" fillcolor="yellow">
            <v:shadow on="t" opacity=".5" offset="6pt,-6pt"/>
            <v:textbox style="mso-next-textbox:#_x0000_s1051">
              <w:txbxContent>
                <w:p w:rsidR="005538D7" w:rsidRPr="000F6C92" w:rsidRDefault="005538D7" w:rsidP="004074DA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МАУДО СДЮСШОР </w:t>
                  </w: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"Олимпийский"</w:t>
                  </w:r>
                </w:p>
                <w:p w:rsidR="005538D7" w:rsidRDefault="005538D7" w:rsidP="004074DA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 w14:anchorId="665CD86A">
          <v:rect id="_x0000_s1048" style="position:absolute;margin-left:349.45pt;margin-top:24.05pt;width:91.8pt;height:35.75pt;z-index:251668480" fillcolor="yellow">
            <v:shadow on="t" opacity=".5" offset="6pt,-6pt"/>
            <v:textbox style="mso-next-textbox:#_x0000_s1048">
              <w:txbxContent>
                <w:p w:rsidR="005538D7" w:rsidRPr="008E7AC4" w:rsidRDefault="005538D7" w:rsidP="004074DA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МЦ «ОРИОН»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 w14:anchorId="4C9357B3">
          <v:oval id="_x0000_s1046" style="position:absolute;margin-left:135.1pt;margin-top:17.3pt;width:189pt;height:242.15pt;z-index:251666432" fillcolor="yellow" stroked="f">
            <v:imagedata embosscolor="shadow add(51)"/>
            <v:shadow on="t" opacity=".5" offset="6pt,-6pt"/>
            <o:extrusion v:ext="view" backdepth="1in" type="perspective"/>
            <v:textbox style="mso-next-textbox:#_x0000_s1046">
              <w:txbxContent>
                <w:p w:rsidR="005538D7" w:rsidRPr="004807FA" w:rsidRDefault="005538D7" w:rsidP="004807F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07F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Летний оздоровительный пришкольный лагерь с дневным пребыванием детей «Маленькая страна»  </w:t>
                  </w:r>
                </w:p>
                <w:p w:rsidR="005538D7" w:rsidRPr="004807FA" w:rsidRDefault="005538D7" w:rsidP="00BD6976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07F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МБО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</w:t>
                  </w:r>
                  <w:r w:rsidRPr="004807F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СОШ №13</w:t>
                  </w:r>
                </w:p>
                <w:p w:rsidR="005538D7" w:rsidRDefault="005538D7" w:rsidP="004074DA"/>
              </w:txbxContent>
            </v:textbox>
          </v:oval>
        </w:pic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 w14:anchorId="4B984C96">
          <v:line id="_x0000_s1055" style="position:absolute;flip:y;z-index:251675648" from="301.1pt,12.45pt" to="349.45pt,28.75pt">
            <v:stroke endarrow="block"/>
          </v:line>
        </w:pic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CBEF92D">
          <v:line id="_x0000_s1054" style="position:absolute;flip:x y;z-index:251674624" from="73.1pt,2.65pt" to="156.55pt,7.6pt">
            <v:stroke endarrow="block"/>
          </v:line>
        </w:pic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569EF4B">
          <v:rect id="_x0000_s1050" style="position:absolute;margin-left:-32.1pt;margin-top:13.05pt;width:99pt;height:102.1pt;z-index:251670528" fillcolor="yellow">
            <v:shadow on="t" opacity=".5" offset="6pt,-6pt"/>
            <v:textbox style="mso-next-textbox:#_x0000_s1050">
              <w:txbxContent>
                <w:p w:rsidR="005538D7" w:rsidRPr="000F6C92" w:rsidRDefault="005538D7" w:rsidP="004074DA">
                  <w:pPr>
                    <w:jc w:val="center"/>
                    <w:rPr>
                      <w:b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МБУ «Централизованная библиотечная система»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Шатлык</w:t>
                  </w:r>
                  <w:proofErr w:type="spellEnd"/>
                </w:p>
                <w:p w:rsidR="005538D7" w:rsidRDefault="005538D7" w:rsidP="004074DA"/>
              </w:txbxContent>
            </v:textbox>
          </v:rect>
        </w:pic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C0DCFB6">
          <v:line id="_x0000_s1056" style="position:absolute;z-index:251676672" from="324.1pt,22.75pt" to="354.7pt,25.75pt">
            <v:stroke endarrow="block"/>
          </v:line>
        </w:pict>
      </w:r>
      <w:r>
        <w:rPr>
          <w:rFonts w:ascii="Times New Roman" w:hAnsi="Times New Roman"/>
          <w:noProof/>
          <w:sz w:val="28"/>
          <w:szCs w:val="28"/>
        </w:rPr>
        <w:pict w14:anchorId="78E64D2F">
          <v:rect id="_x0000_s1049" style="position:absolute;margin-left:354.7pt;margin-top:.75pt;width:117pt;height:50.65pt;z-index:251669504" fillcolor="yellow">
            <v:shadow on="t" opacity=".5" offset="6pt,-6pt"/>
            <v:textbox style="mso-next-textbox:#_x0000_s1049">
              <w:txbxContent>
                <w:p w:rsidR="005538D7" w:rsidRPr="000F6C92" w:rsidRDefault="005538D7" w:rsidP="004074DA">
                  <w:pPr>
                    <w:rPr>
                      <w:b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ДДН «Родник»</w:t>
                  </w:r>
                </w:p>
                <w:p w:rsidR="005538D7" w:rsidRDefault="005538D7" w:rsidP="004074DA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 w14:anchorId="362BFCA3">
          <v:line id="_x0000_s1053" style="position:absolute;flip:x;z-index:251673600" from="73.1pt,6.4pt" to="135.1pt,9.4pt">
            <v:stroke endarrow="block"/>
          </v:line>
        </w:pict>
      </w:r>
    </w:p>
    <w:p w:rsidR="00BD6976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 w14:anchorId="5087B6B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margin-left:73.1pt;margin-top:25.3pt;width:62pt;height:53.45pt;flip:x;z-index:251682816" o:connectortype="straight">
            <v:stroke endarrow="block"/>
          </v:shape>
        </w:pict>
      </w: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17A02A6">
          <v:rect id="_x0000_s1065" style="position:absolute;margin-left:349.45pt;margin-top:23.85pt;width:117pt;height:90.1pt;z-index:251683840" fillcolor="yellow">
            <v:shadow on="t" opacity=".5" offset="6pt,-6pt"/>
            <v:textbox style="mso-next-textbox:#_x0000_s1065">
              <w:txbxContent>
                <w:p w:rsidR="005538D7" w:rsidRDefault="005538D7" w:rsidP="0028649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Негорюев</w:t>
                  </w:r>
                  <w:proofErr w:type="spellEnd"/>
                </w:p>
                <w:p w:rsidR="005538D7" w:rsidRDefault="005538D7" w:rsidP="0028649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Халимова</w:t>
                  </w:r>
                  <w:proofErr w:type="spellEnd"/>
                </w:p>
                <w:p w:rsidR="005538D7" w:rsidRPr="000F6C92" w:rsidRDefault="005538D7" w:rsidP="00286493">
                  <w:pPr>
                    <w:rPr>
                      <w:b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Театр «Семь морей»</w:t>
                  </w:r>
                </w:p>
                <w:p w:rsidR="005538D7" w:rsidRDefault="005538D7" w:rsidP="00286493"/>
              </w:txbxContent>
            </v:textbox>
          </v:rect>
        </w:pict>
      </w: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40C43E32">
          <v:rect id="_x0000_s1060" style="position:absolute;margin-left:-17.6pt;margin-top:21.65pt;width:85.25pt;height:26.75pt;z-index:251680768" fillcolor="yellow">
            <v:shadow on="t" opacity=".5" offset="6pt,-6pt"/>
            <v:textbox style="mso-next-textbox:#_x0000_s1060">
              <w:txbxContent>
                <w:p w:rsidR="005538D7" w:rsidRPr="004807FA" w:rsidRDefault="005538D7" w:rsidP="008E7AC4">
                  <w:pP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4807FA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ДЮЦ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4807FA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№14</w:t>
                  </w:r>
                </w:p>
              </w:txbxContent>
            </v:textbox>
          </v:rect>
        </w:pict>
      </w: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4392DE3B">
          <v:shape id="_x0000_s1068" type="#_x0000_t32" style="position:absolute;margin-left:304.35pt;margin-top:3.75pt;width:45.1pt;height:29.45pt;z-index:25168691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 w14:anchorId="7464491C">
          <v:line id="_x0000_s1052" style="position:absolute;flip:x;z-index:251672576" from="86.2pt,8.7pt" to="156.55pt,43.75pt">
            <v:stroke endarrow="block"/>
          </v:line>
        </w:pict>
      </w: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4655A28B">
          <v:shape id="_x0000_s1069" type="#_x0000_t32" style="position:absolute;margin-left:274.9pt;margin-top:7.1pt;width:70.8pt;height:82.85pt;z-index:2516879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5E499393">
          <v:shape id="_x0000_s1070" type="#_x0000_t32" style="position:absolute;margin-left:247.1pt;margin-top:24.55pt;width:11.45pt;height:117.25pt;z-index:2516889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 w14:anchorId="47AF4984">
          <v:rect id="_x0000_s1047" style="position:absolute;margin-left:12.6pt;margin-top:17.65pt;width:73.6pt;height:47.55pt;z-index:251667456" fillcolor="yellow">
            <v:shadow on="t" opacity=".5" offset="6pt,-6pt"/>
            <v:textbox style="mso-next-textbox:#_x0000_s1047">
              <w:txbxContent>
                <w:p w:rsidR="005538D7" w:rsidRPr="00E477CB" w:rsidRDefault="005538D7" w:rsidP="00286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Студия «Клевер»</w:t>
                  </w:r>
                </w:p>
                <w:p w:rsidR="005538D7" w:rsidRPr="000F6C92" w:rsidRDefault="005538D7" w:rsidP="00286493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 w14:anchorId="2AA42200">
          <v:shape id="_x0000_s1059" type="#_x0000_t32" style="position:absolute;margin-left:156.55pt;margin-top:17.65pt;width:37.65pt;height:68.5pt;flip:x;z-index:251679744" o:connectortype="straight">
            <v:stroke endarrow="block"/>
          </v:shape>
        </w:pict>
      </w:r>
    </w:p>
    <w:p w:rsidR="004074DA" w:rsidRPr="0094489F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75B913B1">
          <v:rect id="_x0000_s1066" style="position:absolute;margin-left:345.7pt;margin-top:8.35pt;width:126pt;height:47.55pt;z-index:251684864" fillcolor="yellow">
            <v:shadow on="t" opacity=".5" offset="6pt,-6pt"/>
            <v:textbox style="mso-next-textbox:#_x0000_s1066">
              <w:txbxContent>
                <w:p w:rsidR="005538D7" w:rsidRPr="000F6C92" w:rsidRDefault="005538D7" w:rsidP="00286493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ДЭБЦ №4</w:t>
                  </w:r>
                </w:p>
              </w:txbxContent>
            </v:textbox>
          </v:rect>
        </w:pict>
      </w: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58356842">
          <v:rect id="_x0000_s1058" style="position:absolute;margin-left:93pt;margin-top:6.4pt;width:126pt;height:47.55pt;z-index:251678720" fillcolor="yellow">
            <v:shadow on="t" opacity=".5" offset="6pt,-6pt"/>
            <v:textbox style="mso-next-textbox:#_x0000_s1058">
              <w:txbxContent>
                <w:p w:rsidR="005538D7" w:rsidRDefault="005538D7" w:rsidP="004074D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Алгарыш</w:t>
                  </w:r>
                  <w:proofErr w:type="spellEnd"/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5538D7" w:rsidRPr="000F6C92" w:rsidRDefault="005538D7" w:rsidP="004074DA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ГДТДиМ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№1</w:t>
                  </w:r>
                </w:p>
              </w:txbxContent>
            </v:textbox>
          </v:rect>
        </w:pict>
      </w:r>
    </w:p>
    <w:p w:rsidR="004074DA" w:rsidRPr="0094489F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265F5B" w:rsidP="00D82D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13ED88AA">
          <v:rect id="_x0000_s1067" style="position:absolute;margin-left:237.8pt;margin-top:11.3pt;width:126pt;height:47.55pt;z-index:251685888" fillcolor="yellow">
            <v:shadow on="t" opacity=".5" offset="6pt,-6pt"/>
            <v:textbox style="mso-next-textbox:#_x0000_s1067">
              <w:txbxContent>
                <w:p w:rsidR="005538D7" w:rsidRDefault="005538D7" w:rsidP="0028649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77CB">
                    <w:rPr>
                      <w:rFonts w:ascii="Times New Roman" w:hAnsi="Times New Roman"/>
                      <w:sz w:val="24"/>
                      <w:szCs w:val="24"/>
                    </w:rPr>
                    <w:t>Театр кукол</w:t>
                  </w:r>
                </w:p>
                <w:p w:rsidR="005538D7" w:rsidRDefault="005538D7" w:rsidP="0028649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Путь первых</w:t>
                  </w:r>
                </w:p>
                <w:p w:rsidR="005538D7" w:rsidRPr="000F6C92" w:rsidRDefault="005538D7" w:rsidP="00286493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4074DA" w:rsidRPr="0094489F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Default="004074DA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6976" w:rsidRPr="0094489F" w:rsidRDefault="00BD6976" w:rsidP="00D82D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Pr="00F416BD" w:rsidRDefault="004074DA" w:rsidP="00F416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16BD">
        <w:rPr>
          <w:rFonts w:ascii="Times New Roman" w:hAnsi="Times New Roman"/>
          <w:b/>
          <w:iCs/>
          <w:sz w:val="28"/>
          <w:szCs w:val="28"/>
        </w:rPr>
        <w:t>Условия реализации программы.</w:t>
      </w:r>
    </w:p>
    <w:p w:rsidR="004074DA" w:rsidRPr="00F416BD" w:rsidRDefault="004074DA" w:rsidP="00F416BD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/>
        <w:ind w:left="0" w:firstLine="0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F416BD">
        <w:rPr>
          <w:rFonts w:ascii="Times New Roman" w:hAnsi="Times New Roman"/>
          <w:b/>
          <w:sz w:val="28"/>
          <w:szCs w:val="28"/>
          <w:u w:val="single"/>
        </w:rPr>
        <w:t>Нормативно-правовые условия: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Закон «Об образовании РФ»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Конвенция о правах ребенка, ООН, 1991г.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Устав МБОУ «СОШ №13»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Правила по технике безопасности, пожарной безопасности.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lastRenderedPageBreak/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Инструкции по организации и проведению туристических походов и экскурсий.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Должностные инструкции работников.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Заявления от родителей.</w:t>
      </w:r>
    </w:p>
    <w:p w:rsidR="004074DA" w:rsidRPr="0094489F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Акт приемки лагеря.</w:t>
      </w:r>
    </w:p>
    <w:p w:rsidR="004074DA" w:rsidRPr="007338CA" w:rsidRDefault="004074DA" w:rsidP="00F416BD">
      <w:pPr>
        <w:numPr>
          <w:ilvl w:val="0"/>
          <w:numId w:val="18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Планы работы.</w:t>
      </w:r>
    </w:p>
    <w:p w:rsidR="007338CA" w:rsidRPr="0094489F" w:rsidRDefault="007338CA" w:rsidP="007338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074DA" w:rsidRPr="00F416BD" w:rsidRDefault="004074DA" w:rsidP="00F416BD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/>
        <w:ind w:left="0" w:firstLine="0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94489F">
        <w:rPr>
          <w:rFonts w:ascii="Times New Roman" w:hAnsi="Times New Roman"/>
          <w:b/>
          <w:sz w:val="28"/>
          <w:szCs w:val="28"/>
          <w:u w:val="single"/>
        </w:rPr>
        <w:t xml:space="preserve">Материально-технические условия предусматривают: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5"/>
        <w:gridCol w:w="2693"/>
        <w:gridCol w:w="2517"/>
      </w:tblGrid>
      <w:tr w:rsidR="004074DA" w:rsidRPr="0094489F" w:rsidTr="007A4DB7">
        <w:tc>
          <w:tcPr>
            <w:tcW w:w="1526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</w:tc>
        <w:tc>
          <w:tcPr>
            <w:tcW w:w="2693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517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074DA" w:rsidRPr="0094489F" w:rsidTr="007A4DB7">
        <w:tc>
          <w:tcPr>
            <w:tcW w:w="1526" w:type="dxa"/>
            <w:vAlign w:val="center"/>
          </w:tcPr>
          <w:p w:rsidR="004074DA" w:rsidRPr="0094489F" w:rsidRDefault="004074DA" w:rsidP="002864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4074DA" w:rsidRPr="0094489F" w:rsidRDefault="004074DA" w:rsidP="002864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4074DA" w:rsidRPr="0094489F" w:rsidRDefault="004074DA" w:rsidP="002864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4074DA" w:rsidRPr="0094489F" w:rsidRDefault="004074DA" w:rsidP="002864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Комната отдыха, игровые комнаты, комната психологической разгрузки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Материальная база школы.</w:t>
            </w:r>
            <w:r w:rsidR="007A4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26F">
              <w:rPr>
                <w:rFonts w:ascii="Times New Roman" w:hAnsi="Times New Roman"/>
                <w:sz w:val="24"/>
                <w:szCs w:val="24"/>
              </w:rPr>
              <w:t>Родительские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Начальник лагеря, воспитатели,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технический персонал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806C1C">
              <w:rPr>
                <w:rFonts w:ascii="Times New Roman" w:hAnsi="Times New Roman"/>
                <w:sz w:val="24"/>
                <w:szCs w:val="24"/>
              </w:rPr>
              <w:t xml:space="preserve">спортом, состязания, </w:t>
            </w:r>
            <w:r w:rsidR="004442A0">
              <w:rPr>
                <w:rFonts w:ascii="Times New Roman" w:hAnsi="Times New Roman"/>
                <w:sz w:val="24"/>
                <w:szCs w:val="24"/>
              </w:rPr>
              <w:t>линейка (</w:t>
            </w:r>
            <w:r w:rsidRPr="00BE426F">
              <w:rPr>
                <w:rFonts w:ascii="Times New Roman" w:hAnsi="Times New Roman"/>
                <w:sz w:val="24"/>
                <w:szCs w:val="24"/>
              </w:rPr>
              <w:t>в случае плохой погоды)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Ли</w:t>
            </w:r>
            <w:r w:rsidR="00806C1C">
              <w:rPr>
                <w:rFonts w:ascii="Times New Roman" w:hAnsi="Times New Roman"/>
                <w:sz w:val="24"/>
                <w:szCs w:val="24"/>
              </w:rPr>
              <w:t xml:space="preserve">нейка, проведение </w:t>
            </w:r>
            <w:proofErr w:type="spellStart"/>
            <w:r w:rsidR="00806C1C">
              <w:rPr>
                <w:rFonts w:ascii="Times New Roman" w:hAnsi="Times New Roman"/>
                <w:sz w:val="24"/>
                <w:szCs w:val="24"/>
              </w:rPr>
              <w:t>общелагерных</w:t>
            </w:r>
            <w:proofErr w:type="spellEnd"/>
            <w:r w:rsidR="00806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26F">
              <w:rPr>
                <w:rFonts w:ascii="Times New Roman" w:hAnsi="Times New Roman"/>
                <w:sz w:val="24"/>
                <w:szCs w:val="24"/>
              </w:rPr>
              <w:t>игр на воздухе, спартакиады, спортивные состязания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Воспитатели, администрация лагеря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Актовый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Воспитатели, администрация лагеря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Медицинский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Медицинский контроль мероприятий лагерной смены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Медицинский работник школы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Материальная база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Завтрак, обед, полдник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Фонд социального страхования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Заведующая пищеблоком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Комнаты кружковой работы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Кружки рукоделия, рисования, моделирования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Родительские средства на закупку  материалов для поделок и занятий в кружках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Методический кабинет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Творческая  мастерская вожатых, воспитателей, руководителей кружков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Туалеты, места для мытья ног, сушилки для полотенец, раздевалки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 xml:space="preserve">Начальник лагеря, воспитатели, 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технический персонал</w:t>
            </w:r>
          </w:p>
        </w:tc>
      </w:tr>
      <w:tr w:rsidR="004074DA" w:rsidRPr="0094489F" w:rsidTr="007A4DB7">
        <w:tc>
          <w:tcPr>
            <w:tcW w:w="1526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Комната здоровье</w:t>
            </w:r>
          </w:p>
        </w:tc>
        <w:tc>
          <w:tcPr>
            <w:tcW w:w="2835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Оздоровительных мероприятий</w:t>
            </w:r>
          </w:p>
        </w:tc>
        <w:tc>
          <w:tcPr>
            <w:tcW w:w="2693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517" w:type="dxa"/>
          </w:tcPr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4074DA" w:rsidRPr="00BE426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6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</w:tbl>
    <w:p w:rsidR="004074DA" w:rsidRPr="0094489F" w:rsidRDefault="004074DA" w:rsidP="00F416BD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/>
        <w:ind w:left="0" w:firstLine="0"/>
        <w:contextualSpacing/>
        <w:rPr>
          <w:rFonts w:ascii="Times New Roman" w:hAnsi="Times New Roman"/>
          <w:b/>
          <w:i/>
          <w:color w:val="0000FF"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  <w:u w:val="single"/>
        </w:rPr>
        <w:t>Кадровые условия</w:t>
      </w:r>
      <w:r w:rsidRPr="0094489F">
        <w:rPr>
          <w:rFonts w:ascii="Times New Roman" w:hAnsi="Times New Roman"/>
          <w:b/>
          <w:i/>
          <w:color w:val="0000FF"/>
          <w:sz w:val="28"/>
          <w:szCs w:val="28"/>
        </w:rPr>
        <w:t xml:space="preserve">. </w:t>
      </w:r>
    </w:p>
    <w:p w:rsidR="004074DA" w:rsidRPr="0094489F" w:rsidRDefault="004074DA" w:rsidP="00F416BD">
      <w:pPr>
        <w:pStyle w:val="textbody"/>
        <w:spacing w:before="0" w:beforeAutospacing="0" w:after="0" w:afterAutospacing="0"/>
        <w:ind w:firstLine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4074DA" w:rsidRPr="0094489F" w:rsidRDefault="004074DA" w:rsidP="00F416BD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94489F">
        <w:rPr>
          <w:rFonts w:ascii="Times New Roman" w:hAnsi="Times New Roman"/>
          <w:b/>
          <w:bCs/>
          <w:sz w:val="28"/>
          <w:szCs w:val="28"/>
        </w:rPr>
        <w:t>Координаторы смены:</w:t>
      </w:r>
    </w:p>
    <w:p w:rsidR="004074DA" w:rsidRPr="0094489F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начальник лагеря, </w:t>
      </w:r>
    </w:p>
    <w:p w:rsidR="004074DA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заместитель директора по ВР; </w:t>
      </w:r>
    </w:p>
    <w:p w:rsidR="004442A0" w:rsidRPr="0094489F" w:rsidRDefault="004442A0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вожатая;</w:t>
      </w:r>
    </w:p>
    <w:p w:rsidR="004074DA" w:rsidRPr="0094489F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социальный педагог;</w:t>
      </w:r>
    </w:p>
    <w:p w:rsidR="004074DA" w:rsidRPr="0094489F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музыкальный работник</w:t>
      </w:r>
    </w:p>
    <w:p w:rsidR="004074DA" w:rsidRPr="0094489F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заведующий библиотекой</w:t>
      </w:r>
    </w:p>
    <w:p w:rsidR="004074DA" w:rsidRPr="0094489F" w:rsidRDefault="004074DA" w:rsidP="00F416BD">
      <w:pPr>
        <w:numPr>
          <w:ilvl w:val="0"/>
          <w:numId w:val="19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спортивный руководитель</w:t>
      </w:r>
    </w:p>
    <w:p w:rsidR="004074DA" w:rsidRPr="0094489F" w:rsidRDefault="004074DA" w:rsidP="00F416B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Кураторы отрядов:</w:t>
      </w:r>
    </w:p>
    <w:p w:rsidR="004074DA" w:rsidRPr="0094489F" w:rsidRDefault="004074DA" w:rsidP="00F416B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воспитатели отрядов (из числа педагогов школы);</w:t>
      </w:r>
    </w:p>
    <w:p w:rsidR="004074DA" w:rsidRPr="0094489F" w:rsidRDefault="004074DA" w:rsidP="00F416B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вожатые (из числа актива школы)</w:t>
      </w:r>
    </w:p>
    <w:p w:rsidR="004074DA" w:rsidRPr="0094489F" w:rsidRDefault="004074DA" w:rsidP="00F416B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Руководители творческих мастерских</w:t>
      </w:r>
    </w:p>
    <w:p w:rsidR="004074DA" w:rsidRPr="0094489F" w:rsidRDefault="004074DA" w:rsidP="00F416BD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 xml:space="preserve">из числа педагогов </w:t>
      </w:r>
    </w:p>
    <w:p w:rsidR="004074DA" w:rsidRPr="0094489F" w:rsidRDefault="004074DA" w:rsidP="00F416BD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/>
        <w:ind w:left="0" w:firstLine="0"/>
        <w:contextualSpacing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4489F">
        <w:rPr>
          <w:rFonts w:ascii="Times New Roman" w:hAnsi="Times New Roman"/>
          <w:b/>
          <w:color w:val="000000"/>
          <w:sz w:val="28"/>
          <w:szCs w:val="28"/>
          <w:u w:val="single"/>
        </w:rPr>
        <w:t>Методические условия предусматривают:</w:t>
      </w:r>
    </w:p>
    <w:p w:rsidR="004074DA" w:rsidRPr="0094489F" w:rsidRDefault="004074DA" w:rsidP="00F416BD">
      <w:pPr>
        <w:pStyle w:val="textbody"/>
        <w:numPr>
          <w:ilvl w:val="0"/>
          <w:numId w:val="22"/>
        </w:numPr>
        <w:spacing w:before="0" w:beforeAutospacing="0" w:after="0" w:afterAutospacing="0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наличие необходимой документации, программы, плана;</w:t>
      </w:r>
    </w:p>
    <w:p w:rsidR="004074DA" w:rsidRPr="0094489F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color w:val="000000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4074DA" w:rsidRPr="0094489F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коллективные творческие дела</w:t>
      </w:r>
      <w:r w:rsidR="004442A0">
        <w:rPr>
          <w:rFonts w:ascii="Times New Roman" w:hAnsi="Times New Roman"/>
          <w:sz w:val="28"/>
          <w:szCs w:val="28"/>
        </w:rPr>
        <w:t>;</w:t>
      </w:r>
    </w:p>
    <w:p w:rsidR="004074DA" w:rsidRPr="0094489F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творческие мастерские</w:t>
      </w:r>
      <w:r w:rsidR="004442A0">
        <w:rPr>
          <w:rFonts w:ascii="Times New Roman" w:hAnsi="Times New Roman"/>
          <w:sz w:val="28"/>
          <w:szCs w:val="28"/>
        </w:rPr>
        <w:t>;</w:t>
      </w:r>
    </w:p>
    <w:p w:rsidR="004074DA" w:rsidRPr="0094489F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индивидуальная работа</w:t>
      </w:r>
      <w:r w:rsidR="004442A0">
        <w:rPr>
          <w:rFonts w:ascii="Times New Roman" w:hAnsi="Times New Roman"/>
          <w:sz w:val="28"/>
          <w:szCs w:val="28"/>
        </w:rPr>
        <w:t>;</w:t>
      </w:r>
    </w:p>
    <w:p w:rsidR="004074DA" w:rsidRPr="0094489F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тренинги</w:t>
      </w:r>
      <w:r w:rsidR="004442A0">
        <w:rPr>
          <w:rFonts w:ascii="Times New Roman" w:hAnsi="Times New Roman"/>
          <w:sz w:val="28"/>
          <w:szCs w:val="28"/>
        </w:rPr>
        <w:t>;</w:t>
      </w:r>
    </w:p>
    <w:p w:rsidR="004074DA" w:rsidRPr="00F416BD" w:rsidRDefault="004074DA" w:rsidP="00F416BD">
      <w:pPr>
        <w:numPr>
          <w:ilvl w:val="0"/>
          <w:numId w:val="22"/>
        </w:numPr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деловые и ролевые игры</w:t>
      </w:r>
      <w:r w:rsidR="004442A0">
        <w:rPr>
          <w:rFonts w:ascii="Times New Roman" w:hAnsi="Times New Roman"/>
          <w:sz w:val="28"/>
          <w:szCs w:val="28"/>
        </w:rPr>
        <w:t>.</w:t>
      </w:r>
    </w:p>
    <w:p w:rsidR="004074DA" w:rsidRPr="0094489F" w:rsidRDefault="004074DA" w:rsidP="002864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Диагностика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7572"/>
      </w:tblGrid>
      <w:tr w:rsidR="004074DA" w:rsidRPr="0094489F" w:rsidTr="00ED3672">
        <w:tc>
          <w:tcPr>
            <w:tcW w:w="2140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Вводная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7572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- беседы в отрядах;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- планерки администрации лагеря, старших вожатых и воспитателей.</w:t>
            </w:r>
          </w:p>
        </w:tc>
      </w:tr>
      <w:tr w:rsidR="004074DA" w:rsidRPr="0094489F" w:rsidTr="00ED3672">
        <w:tc>
          <w:tcPr>
            <w:tcW w:w="2140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Пошаговая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7572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89F">
              <w:rPr>
                <w:rFonts w:ascii="Times New Roman" w:hAnsi="Times New Roman"/>
                <w:sz w:val="24"/>
                <w:szCs w:val="24"/>
              </w:rPr>
              <w:t>Цветопись</w:t>
            </w:r>
            <w:proofErr w:type="spellEnd"/>
            <w:r w:rsidRPr="0094489F">
              <w:rPr>
                <w:rFonts w:ascii="Times New Roman" w:hAnsi="Times New Roman"/>
                <w:sz w:val="24"/>
                <w:szCs w:val="24"/>
              </w:rPr>
              <w:t xml:space="preserve"> по результатам мероприятий и дел лагеря.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Беседы на отрядных сборах.</w:t>
            </w:r>
          </w:p>
        </w:tc>
      </w:tr>
      <w:tr w:rsidR="004074DA" w:rsidRPr="0094489F" w:rsidTr="00ED3672">
        <w:tc>
          <w:tcPr>
            <w:tcW w:w="2140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7572" w:type="dxa"/>
          </w:tcPr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4074DA" w:rsidRPr="0094489F" w:rsidRDefault="004807F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отзыв (рисунок «</w:t>
            </w:r>
            <w:r w:rsidR="004074DA" w:rsidRPr="0094489F">
              <w:rPr>
                <w:rFonts w:ascii="Times New Roman" w:hAnsi="Times New Roman"/>
                <w:sz w:val="24"/>
                <w:szCs w:val="24"/>
              </w:rPr>
              <w:t>Вместе мы отряд»)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489F">
              <w:rPr>
                <w:rFonts w:ascii="Times New Roman" w:hAnsi="Times New Roman"/>
                <w:sz w:val="24"/>
                <w:szCs w:val="24"/>
              </w:rPr>
              <w:t xml:space="preserve">Беседы в отрядах </w:t>
            </w:r>
          </w:p>
          <w:p w:rsidR="004074DA" w:rsidRPr="0094489F" w:rsidRDefault="004074DA" w:rsidP="00F41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89F">
              <w:rPr>
                <w:rFonts w:ascii="Times New Roman" w:hAnsi="Times New Roman"/>
                <w:sz w:val="24"/>
                <w:szCs w:val="24"/>
              </w:rPr>
              <w:t>Цветопись</w:t>
            </w:r>
            <w:proofErr w:type="spellEnd"/>
          </w:p>
        </w:tc>
      </w:tr>
    </w:tbl>
    <w:p w:rsidR="004074DA" w:rsidRPr="0094489F" w:rsidRDefault="004074DA" w:rsidP="00F416B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489F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4074DA" w:rsidRPr="0094489F" w:rsidRDefault="004074DA" w:rsidP="00F416B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В ходе реализации данной программы ожидается: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Общее оздоровление воспитанников, укрепление их здоровья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lastRenderedPageBreak/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Получение учас</w:t>
      </w:r>
      <w:r w:rsidR="004807FA">
        <w:rPr>
          <w:rFonts w:ascii="Times New Roman" w:hAnsi="Times New Roman"/>
          <w:sz w:val="28"/>
          <w:szCs w:val="28"/>
        </w:rPr>
        <w:t xml:space="preserve">тниками смены умений и навыков </w:t>
      </w:r>
      <w:r w:rsidRPr="0094489F">
        <w:rPr>
          <w:rFonts w:ascii="Times New Roman" w:hAnsi="Times New Roman"/>
          <w:sz w:val="28"/>
          <w:szCs w:val="28"/>
        </w:rPr>
        <w:t>индивидуальной и коллективной творческой и трудовой деятельности, социальной активности.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Развитие коммуникативных способностей и толерантности.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Расширение кругозора детей.</w:t>
      </w:r>
    </w:p>
    <w:p w:rsidR="004074DA" w:rsidRPr="0094489F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B51C55" w:rsidRDefault="004074DA" w:rsidP="00F416B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hanging="426"/>
        <w:contextualSpacing/>
        <w:rPr>
          <w:rFonts w:ascii="Times New Roman" w:hAnsi="Times New Roman"/>
          <w:sz w:val="28"/>
          <w:szCs w:val="28"/>
        </w:rPr>
      </w:pPr>
      <w:r w:rsidRPr="0094489F">
        <w:rPr>
          <w:rFonts w:ascii="Times New Roman" w:hAnsi="Times New Roman"/>
          <w:sz w:val="28"/>
          <w:szCs w:val="28"/>
        </w:rPr>
        <w:t>Личностный рост участников смены.</w:t>
      </w:r>
    </w:p>
    <w:p w:rsidR="00F727E4" w:rsidRDefault="00F727E4" w:rsidP="00EC3EBF">
      <w:pPr>
        <w:tabs>
          <w:tab w:val="num" w:pos="12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3EBF" w:rsidRDefault="00EC3EBF" w:rsidP="00EC3EBF">
      <w:pPr>
        <w:tabs>
          <w:tab w:val="num" w:pos="1210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576AA" w:rsidRDefault="00B51C55" w:rsidP="00F727E4">
      <w:pPr>
        <w:tabs>
          <w:tab w:val="num" w:pos="121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A6BD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План работы пришкольного лагеря с дневным пребыванием </w:t>
      </w:r>
    </w:p>
    <w:p w:rsidR="00B51C55" w:rsidRDefault="00B51C55" w:rsidP="00F727E4">
      <w:pPr>
        <w:tabs>
          <w:tab w:val="num" w:pos="121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A6BDB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Маленькая страна</w:t>
      </w:r>
      <w:r w:rsidRPr="005A6BDB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:rsidR="00F727E4" w:rsidRPr="005A6BDB" w:rsidRDefault="00F727E4" w:rsidP="00F727E4">
      <w:pPr>
        <w:tabs>
          <w:tab w:val="num" w:pos="121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7468"/>
      </w:tblGrid>
      <w:tr w:rsidR="00B51C55" w:rsidRPr="003C6C0E" w:rsidTr="00B51C55">
        <w:tc>
          <w:tcPr>
            <w:tcW w:w="2988" w:type="dxa"/>
          </w:tcPr>
          <w:p w:rsidR="00B51C55" w:rsidRPr="003C6C0E" w:rsidRDefault="00B51C55" w:rsidP="00F416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6C0E">
              <w:rPr>
                <w:rFonts w:ascii="Times New Roman" w:hAnsi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7468" w:type="dxa"/>
          </w:tcPr>
          <w:p w:rsidR="00B51C55" w:rsidRPr="00F416BD" w:rsidRDefault="00B51C55" w:rsidP="00F41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C0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первый</w:t>
            </w:r>
          </w:p>
          <w:p w:rsidR="00B51C55" w:rsidRPr="00953A5F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53A5F"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953A5F" w:rsidRPr="00953A5F">
              <w:rPr>
                <w:rFonts w:ascii="Times New Roman" w:hAnsi="Times New Roman"/>
                <w:b/>
                <w:i/>
                <w:sz w:val="28"/>
                <w:szCs w:val="28"/>
              </w:rPr>
              <w:t>.05.25 г</w:t>
            </w:r>
            <w:r w:rsidR="00BE426F" w:rsidRPr="00953A5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7468" w:type="dxa"/>
          </w:tcPr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>. Операция «Уют»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E4FBB" w:rsidRPr="00DE4FBB">
              <w:rPr>
                <w:rFonts w:ascii="Times New Roman" w:hAnsi="Times New Roman"/>
                <w:sz w:val="28"/>
                <w:szCs w:val="28"/>
              </w:rPr>
              <w:t>Игровая программа «Безопасность и мы»</w:t>
            </w:r>
          </w:p>
          <w:p w:rsidR="00B51C55" w:rsidRPr="001353C9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>. Медицинский осмотр.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Беседа о личной гигиене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51C55" w:rsidRPr="003C6C0E" w:rsidTr="000525F2">
        <w:trPr>
          <w:trHeight w:val="1056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второй</w:t>
            </w:r>
          </w:p>
          <w:p w:rsidR="00BE426F" w:rsidRPr="00803EC9" w:rsidRDefault="008E7AC4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7338CA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  <w:r w:rsidR="004807FA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DD12E0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</w:t>
            </w: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205D81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6C0E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05D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Огонёк знакомства «Расскажи мне о себе». </w:t>
            </w:r>
          </w:p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D81">
              <w:rPr>
                <w:rFonts w:ascii="Times New Roman" w:hAnsi="Times New Roman"/>
                <w:color w:val="000000"/>
                <w:sz w:val="28"/>
                <w:szCs w:val="28"/>
              </w:rPr>
              <w:t>2. Открытие лагеря</w:t>
            </w:r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gramStart"/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>Летний</w:t>
            </w:r>
            <w:proofErr w:type="gramEnd"/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>челен</w:t>
            </w:r>
            <w:r w:rsidR="00DE4FBB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spellEnd"/>
            <w:r w:rsidR="006B2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!» </w:t>
            </w:r>
          </w:p>
          <w:p w:rsidR="00B51C55" w:rsidRPr="001353C9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D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="000525F2">
              <w:rPr>
                <w:rFonts w:ascii="Times New Roman" w:hAnsi="Times New Roman"/>
                <w:color w:val="000000"/>
                <w:sz w:val="28"/>
                <w:szCs w:val="28"/>
              </w:rPr>
              <w:t>Мини-гольф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третий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28</w:t>
            </w:r>
            <w:r w:rsidR="004807FA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4442A0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205D81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Мастер-класс «Значки»</w:t>
            </w:r>
          </w:p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И</w:t>
            </w:r>
            <w:r w:rsidRPr="00205D81">
              <w:rPr>
                <w:rFonts w:ascii="Times New Roman" w:hAnsi="Times New Roman"/>
                <w:color w:val="000000"/>
                <w:sz w:val="28"/>
                <w:szCs w:val="28"/>
              </w:rPr>
              <w:t>гра по станциям «В стране чудес»</w:t>
            </w:r>
          </w:p>
          <w:p w:rsidR="000525F2" w:rsidRPr="000525F2" w:rsidRDefault="000525F2" w:rsidP="00F416B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5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 Бассейн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четвёртый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29</w:t>
            </w:r>
            <w:r w:rsidR="004807FA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205D81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D8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Мастер-класс «Значки»</w:t>
            </w:r>
          </w:p>
          <w:p w:rsidR="00B51C55" w:rsidRPr="00205D81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205D81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«Устами младенца»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="000525F2" w:rsidRPr="000525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Бассейн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пятый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30</w:t>
            </w:r>
            <w:r w:rsidR="004807FA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CE030C">
              <w:rPr>
                <w:rFonts w:ascii="Times New Roman" w:hAnsi="Times New Roman"/>
                <w:sz w:val="28"/>
                <w:szCs w:val="28"/>
              </w:rPr>
              <w:t>Спектакль «Три кота»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525F2">
              <w:rPr>
                <w:rFonts w:ascii="Times New Roman" w:hAnsi="Times New Roman"/>
                <w:sz w:val="28"/>
                <w:szCs w:val="28"/>
              </w:rPr>
              <w:t>ЛФК</w:t>
            </w:r>
          </w:p>
          <w:p w:rsidR="000525F2" w:rsidRPr="00205D81" w:rsidRDefault="000525F2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Бассейн</w:t>
            </w:r>
          </w:p>
        </w:tc>
      </w:tr>
      <w:tr w:rsidR="00B51C55" w:rsidRPr="003C6C0E" w:rsidTr="00B51C55">
        <w:trPr>
          <w:trHeight w:val="590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шестой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525F2">
              <w:rPr>
                <w:rFonts w:ascii="Times New Roman" w:hAnsi="Times New Roman"/>
                <w:sz w:val="28"/>
                <w:szCs w:val="28"/>
              </w:rPr>
              <w:t>Спектакль «Три кота».</w:t>
            </w:r>
          </w:p>
          <w:p w:rsidR="00B51C55" w:rsidRPr="003C6C0E" w:rsidRDefault="00B51C55" w:rsidP="00CE030C">
            <w:pPr>
              <w:spacing w:after="0" w:line="240" w:lineRule="auto"/>
              <w:ind w:hanging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Викторина «Такая есть профессия-учитель»</w:t>
            </w:r>
          </w:p>
        </w:tc>
      </w:tr>
      <w:tr w:rsidR="00B51C55" w:rsidRPr="003C6C0E" w:rsidTr="00B51C55">
        <w:trPr>
          <w:trHeight w:val="939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 седьмой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03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0525F2" w:rsidRDefault="00B51C55" w:rsidP="000525F2">
            <w:pPr>
              <w:spacing w:after="0" w:line="240" w:lineRule="auto"/>
              <w:ind w:hanging="33"/>
              <w:rPr>
                <w:rFonts w:ascii="Times New Roman" w:hAnsi="Times New Roman"/>
                <w:sz w:val="28"/>
                <w:szCs w:val="28"/>
              </w:rPr>
            </w:pPr>
            <w:r w:rsidRPr="005E21DE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 xml:space="preserve">Научный </w:t>
            </w:r>
            <w:proofErr w:type="spellStart"/>
            <w:r w:rsidR="000525F2" w:rsidRPr="000525F2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  <w:p w:rsidR="00B51C55" w:rsidRPr="003C6C0E" w:rsidRDefault="000525F2" w:rsidP="00F416BD">
            <w:pPr>
              <w:pStyle w:val="21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51C55">
              <w:rPr>
                <w:sz w:val="28"/>
                <w:szCs w:val="28"/>
              </w:rPr>
              <w:t>. Конкурс рисунков «Моя семья»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 восьмой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04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0525F2" w:rsidRDefault="00B51C55" w:rsidP="00F416B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5F2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Мастер-класс "Открыватели земных чудес"</w:t>
            </w:r>
          </w:p>
          <w:p w:rsidR="00B51C55" w:rsidRPr="005E21D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25F2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 xml:space="preserve">Игровая программа по ПДД «Почитаем, поиграем, </w:t>
            </w:r>
            <w:proofErr w:type="gramStart"/>
            <w:r w:rsidR="000525F2" w:rsidRPr="000525F2">
              <w:rPr>
                <w:rFonts w:ascii="Times New Roman" w:hAnsi="Times New Roman"/>
                <w:sz w:val="28"/>
                <w:szCs w:val="28"/>
              </w:rPr>
              <w:t>отдохнем время с пользой проведем</w:t>
            </w:r>
            <w:proofErr w:type="gramEnd"/>
            <w:r w:rsidR="000525F2" w:rsidRPr="000525F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  девятый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05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3C6C0E" w:rsidRDefault="00B51C55" w:rsidP="00CE030C">
            <w:pPr>
              <w:spacing w:after="0" w:line="240" w:lineRule="auto"/>
              <w:ind w:hanging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«На сцене гласные»</w:t>
            </w:r>
          </w:p>
          <w:p w:rsidR="00B51C55" w:rsidRPr="005E21D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5E21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525F2" w:rsidRPr="000525F2">
              <w:rPr>
                <w:rFonts w:ascii="Times New Roman" w:hAnsi="Times New Roman"/>
                <w:sz w:val="28"/>
                <w:szCs w:val="28"/>
              </w:rPr>
              <w:t>Спектакль «Водяная»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День  десятый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09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5E21DE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0525F2" w:rsidRPr="000525F2">
              <w:rPr>
                <w:sz w:val="28"/>
                <w:szCs w:val="28"/>
              </w:rPr>
              <w:t>«Распаковка профессий»</w:t>
            </w:r>
          </w:p>
          <w:p w:rsidR="00B51C55" w:rsidRPr="005E21D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1DE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CE030C">
              <w:rPr>
                <w:rFonts w:ascii="Times New Roman" w:hAnsi="Times New Roman"/>
                <w:sz w:val="28"/>
                <w:szCs w:val="28"/>
              </w:rPr>
              <w:t>Игровая программа «Сабантуй»</w:t>
            </w:r>
            <w:r w:rsidRPr="005E21D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51C55" w:rsidRPr="003C6C0E" w:rsidTr="00CE030C">
        <w:trPr>
          <w:trHeight w:val="993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  одиннадцатый</w:t>
            </w:r>
          </w:p>
          <w:p w:rsidR="00BE426F" w:rsidRPr="00803EC9" w:rsidRDefault="00575D9B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 w:rsidR="00F416BD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C6C0E">
              <w:rPr>
                <w:rFonts w:ascii="Times New Roman" w:hAnsi="Times New Roman"/>
                <w:color w:val="000000"/>
                <w:sz w:val="28"/>
                <w:szCs w:val="28"/>
              </w:rPr>
              <w:t>Такое незнакомое «оригами» (изготовление поделок из бумаги)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Работа творческих мастерских.</w:t>
            </w:r>
          </w:p>
          <w:p w:rsidR="00B51C55" w:rsidRPr="005E21D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Посещение городской библиотеки. 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День двенадцатый  </w:t>
            </w:r>
          </w:p>
          <w:p w:rsidR="00B51C55" w:rsidRPr="00803EC9" w:rsidRDefault="00BE426F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575D9B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953A5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3C6C0E" w:rsidRDefault="00B51C55" w:rsidP="00CE030C">
            <w:pPr>
              <w:spacing w:after="0" w:line="240" w:lineRule="auto"/>
              <w:ind w:hanging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C6C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C6C0E">
              <w:rPr>
                <w:rFonts w:ascii="Times New Roman" w:hAnsi="Times New Roman"/>
                <w:color w:val="000000"/>
                <w:sz w:val="28"/>
                <w:szCs w:val="28"/>
              </w:rPr>
              <w:t>Фестиваль воздушных шаров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Игровая программа.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Работа творческих мастерских.</w:t>
            </w:r>
          </w:p>
        </w:tc>
      </w:tr>
      <w:tr w:rsidR="00B51C55" w:rsidRPr="003C6C0E" w:rsidTr="00B51C55">
        <w:tc>
          <w:tcPr>
            <w:tcW w:w="2988" w:type="dxa"/>
          </w:tcPr>
          <w:p w:rsidR="004442A0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 тринадцатый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16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3C6C0E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6C0E">
              <w:rPr>
                <w:sz w:val="28"/>
                <w:szCs w:val="28"/>
              </w:rPr>
              <w:t>. Спортивный «муравейник»</w:t>
            </w:r>
          </w:p>
          <w:p w:rsidR="00B51C55" w:rsidRPr="00804BB4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BB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Конкурс рисунков «Мы за здоровый образ жизни»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953A5F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День </w:t>
            </w:r>
            <w:r w:rsidR="00B51C55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четырнадцатый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17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Мастер-класс «</w:t>
            </w:r>
            <w:proofErr w:type="spellStart"/>
            <w:r w:rsidR="002F7E81" w:rsidRPr="002F7E81">
              <w:rPr>
                <w:rFonts w:ascii="Times New Roman" w:hAnsi="Times New Roman"/>
                <w:sz w:val="28"/>
                <w:szCs w:val="28"/>
              </w:rPr>
              <w:t>Карандашница</w:t>
            </w:r>
            <w:proofErr w:type="spellEnd"/>
            <w:r w:rsidR="002F7E81" w:rsidRPr="002F7E8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2. Конкурс рисунков «Мой любимый город»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пятнадцатый</w:t>
            </w:r>
          </w:p>
          <w:p w:rsidR="00BE426F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«Семейный калейдоскоп»</w:t>
            </w:r>
          </w:p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Экологическая тропа</w:t>
            </w:r>
          </w:p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>3.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 xml:space="preserve"> Бассейн</w:t>
            </w:r>
          </w:p>
        </w:tc>
      </w:tr>
      <w:tr w:rsidR="00B51C55" w:rsidRPr="003C6C0E" w:rsidTr="00B51C55">
        <w:trPr>
          <w:trHeight w:val="320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шестнадцатый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19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 xml:space="preserve">Круглый стол «Исторические </w:t>
            </w:r>
            <w:proofErr w:type="gramStart"/>
            <w:r w:rsidR="002F7E81" w:rsidRPr="002F7E81">
              <w:rPr>
                <w:rFonts w:ascii="Times New Roman" w:hAnsi="Times New Roman"/>
                <w:sz w:val="28"/>
                <w:szCs w:val="28"/>
              </w:rPr>
              <w:t>факты о возникновении</w:t>
            </w:r>
            <w:proofErr w:type="gramEnd"/>
            <w:r w:rsidR="002F7E81" w:rsidRPr="002F7E81">
              <w:rPr>
                <w:rFonts w:ascii="Times New Roman" w:hAnsi="Times New Roman"/>
                <w:sz w:val="28"/>
                <w:szCs w:val="28"/>
              </w:rPr>
              <w:t xml:space="preserve"> КАМАЗа".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  <w:proofErr w:type="spellStart"/>
            <w:r w:rsidR="002F7E81" w:rsidRPr="002F7E81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B51C55" w:rsidRPr="003C6C0E" w:rsidTr="00B51C55">
        <w:trPr>
          <w:trHeight w:val="320"/>
        </w:trPr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семнадцатый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Угадай мелодию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Интерактивная игра «Экологический экстрим»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восемнадцатый</w:t>
            </w:r>
          </w:p>
          <w:p w:rsidR="00BE426F" w:rsidRPr="00803EC9" w:rsidRDefault="00BE426F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7338CA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 w:rsidR="00F416BD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7338CA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8" w:type="dxa"/>
          </w:tcPr>
          <w:p w:rsidR="00B51C55" w:rsidRPr="00804BB4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2F7E81">
              <w:rPr>
                <w:rFonts w:ascii="Times New Roman" w:hAnsi="Times New Roman"/>
                <w:sz w:val="28"/>
                <w:szCs w:val="28"/>
              </w:rPr>
              <w:t>Бассейн</w:t>
            </w:r>
          </w:p>
          <w:p w:rsidR="00B51C55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804BB4">
              <w:rPr>
                <w:rFonts w:ascii="Times New Roman" w:hAnsi="Times New Roman"/>
                <w:sz w:val="28"/>
                <w:szCs w:val="28"/>
              </w:rPr>
              <w:t>Конкурс рисунков.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Работа творческих мастерских.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девятнадцатый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2F7E81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 w:rsidRPr="002F7E81">
              <w:rPr>
                <w:sz w:val="28"/>
                <w:szCs w:val="28"/>
              </w:rPr>
              <w:t xml:space="preserve">1. </w:t>
            </w:r>
            <w:r w:rsidR="002F7E81" w:rsidRPr="002F7E81">
              <w:rPr>
                <w:sz w:val="28"/>
                <w:szCs w:val="28"/>
              </w:rPr>
              <w:t>Музыкальный ринг. Конкурс между отрядами</w:t>
            </w:r>
          </w:p>
          <w:p w:rsidR="00B51C55" w:rsidRPr="003C6C0E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 w:rsidRPr="002F7E81">
              <w:rPr>
                <w:sz w:val="28"/>
                <w:szCs w:val="28"/>
              </w:rPr>
              <w:t xml:space="preserve">2. </w:t>
            </w:r>
            <w:r w:rsidR="002F7E81" w:rsidRPr="002F7E81">
              <w:rPr>
                <w:sz w:val="28"/>
                <w:szCs w:val="28"/>
              </w:rPr>
              <w:t>Планетарий. Фильм «Планеты солнечной системы»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двадцатый</w:t>
            </w:r>
          </w:p>
          <w:p w:rsidR="00B51C55" w:rsidRPr="00803EC9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 w:rsidR="00F416BD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2F7E81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803EC9">
              <w:rPr>
                <w:rFonts w:ascii="Times New Roman" w:hAnsi="Times New Roman"/>
                <w:sz w:val="28"/>
                <w:szCs w:val="28"/>
              </w:rPr>
              <w:t xml:space="preserve">Логопедический час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«На сцене гласные»</w:t>
            </w:r>
          </w:p>
          <w:p w:rsidR="00B51C55" w:rsidRPr="003C6C0E" w:rsidRDefault="00B51C55" w:rsidP="00F4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7E8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F7E81" w:rsidRPr="002F7E81">
              <w:rPr>
                <w:rFonts w:ascii="Times New Roman" w:hAnsi="Times New Roman"/>
                <w:sz w:val="28"/>
                <w:szCs w:val="28"/>
              </w:rPr>
              <w:t>Закрытие лагерной смены «Просто космос!»</w:t>
            </w:r>
          </w:p>
        </w:tc>
      </w:tr>
      <w:tr w:rsidR="00B51C55" w:rsidRPr="003C6C0E" w:rsidTr="00B51C55">
        <w:tc>
          <w:tcPr>
            <w:tcW w:w="2988" w:type="dxa"/>
          </w:tcPr>
          <w:p w:rsidR="00B51C55" w:rsidRPr="00803EC9" w:rsidRDefault="00B51C55" w:rsidP="00F416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День двадцать первый</w:t>
            </w:r>
          </w:p>
          <w:p w:rsidR="00B51C55" w:rsidRPr="00F416BD" w:rsidRDefault="007338CA" w:rsidP="00F416BD">
            <w:pPr>
              <w:spacing w:after="0" w:line="240" w:lineRule="auto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 w:rsidR="00575D9B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BE426F" w:rsidRPr="00803EC9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7468" w:type="dxa"/>
          </w:tcPr>
          <w:p w:rsidR="00B51C55" w:rsidRPr="003C6C0E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 w:rsidRPr="003C6C0E">
              <w:rPr>
                <w:sz w:val="28"/>
                <w:szCs w:val="28"/>
              </w:rPr>
              <w:t xml:space="preserve">1. </w:t>
            </w:r>
            <w:r w:rsidR="002F7E81">
              <w:rPr>
                <w:sz w:val="28"/>
                <w:szCs w:val="28"/>
              </w:rPr>
              <w:t>Конкурс рисунков.</w:t>
            </w:r>
          </w:p>
          <w:p w:rsidR="00B51C55" w:rsidRPr="003C6C0E" w:rsidRDefault="00B51C55" w:rsidP="00F416BD">
            <w:pPr>
              <w:pStyle w:val="a6"/>
              <w:spacing w:after="0"/>
              <w:rPr>
                <w:sz w:val="28"/>
                <w:szCs w:val="28"/>
              </w:rPr>
            </w:pPr>
            <w:r w:rsidRPr="003C6C0E">
              <w:rPr>
                <w:sz w:val="28"/>
                <w:szCs w:val="28"/>
              </w:rPr>
              <w:t xml:space="preserve">2. </w:t>
            </w:r>
            <w:r w:rsidR="002F7E81">
              <w:rPr>
                <w:sz w:val="28"/>
                <w:szCs w:val="28"/>
              </w:rPr>
              <w:t>Работа мастерских.</w:t>
            </w:r>
          </w:p>
        </w:tc>
      </w:tr>
    </w:tbl>
    <w:p w:rsidR="00B51C55" w:rsidRPr="003C6C0E" w:rsidRDefault="00B51C55" w:rsidP="00F416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416BD" w:rsidRDefault="00B51C55" w:rsidP="00F416B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4D5D91">
        <w:rPr>
          <w:rFonts w:ascii="Times New Roman" w:hAnsi="Times New Roman"/>
          <w:b/>
          <w:bCs/>
          <w:sz w:val="28"/>
          <w:szCs w:val="28"/>
          <w:u w:val="single"/>
        </w:rPr>
        <w:t>Примечание.</w:t>
      </w:r>
    </w:p>
    <w:p w:rsidR="00663B29" w:rsidRPr="00803EC9" w:rsidRDefault="00B51C55" w:rsidP="00663B2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4D5D91">
        <w:rPr>
          <w:rFonts w:ascii="Times New Roman" w:hAnsi="Times New Roman"/>
          <w:sz w:val="28"/>
          <w:szCs w:val="28"/>
        </w:rPr>
        <w:t xml:space="preserve">Планируется посещение городского </w:t>
      </w:r>
      <w:r w:rsidR="001737BA">
        <w:rPr>
          <w:rFonts w:ascii="Times New Roman" w:hAnsi="Times New Roman"/>
          <w:sz w:val="28"/>
          <w:szCs w:val="28"/>
        </w:rPr>
        <w:t>парка</w:t>
      </w:r>
      <w:r w:rsidRPr="004D5D91">
        <w:rPr>
          <w:rFonts w:ascii="Times New Roman" w:hAnsi="Times New Roman"/>
          <w:sz w:val="28"/>
          <w:szCs w:val="28"/>
        </w:rPr>
        <w:t xml:space="preserve">, экскурсий, библиотеки, </w:t>
      </w:r>
      <w:r w:rsidR="00025648" w:rsidRPr="004D5D91">
        <w:rPr>
          <w:rFonts w:ascii="Times New Roman" w:hAnsi="Times New Roman"/>
          <w:sz w:val="28"/>
          <w:szCs w:val="28"/>
        </w:rPr>
        <w:t>кинотеатра, театра в соответствии с предложенными мероприятиями.</w:t>
      </w:r>
    </w:p>
    <w:p w:rsidR="00B51C55" w:rsidRPr="0029738C" w:rsidRDefault="00B51C55" w:rsidP="00663B2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Устав лагеря «Маленькая страна</w:t>
      </w:r>
      <w:r w:rsidRPr="0029738C">
        <w:rPr>
          <w:rFonts w:ascii="Times New Roman" w:hAnsi="Times New Roman"/>
          <w:b/>
          <w:i/>
          <w:sz w:val="36"/>
          <w:szCs w:val="36"/>
        </w:rPr>
        <w:t>»</w:t>
      </w:r>
    </w:p>
    <w:p w:rsidR="00B51C55" w:rsidRPr="007C4287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7C4287">
        <w:rPr>
          <w:rFonts w:ascii="Times New Roman" w:hAnsi="Times New Roman"/>
          <w:b/>
          <w:i/>
          <w:color w:val="7030A0"/>
          <w:sz w:val="28"/>
          <w:szCs w:val="28"/>
        </w:rPr>
        <w:t>Педагоги обязаны:</w:t>
      </w:r>
    </w:p>
    <w:p w:rsidR="00B51C55" w:rsidRPr="007C4287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 w:rsidRPr="007C4287">
        <w:rPr>
          <w:rFonts w:ascii="Times New Roman" w:hAnsi="Times New Roman"/>
          <w:sz w:val="28"/>
          <w:szCs w:val="28"/>
        </w:rPr>
        <w:t>Иметь свой план работы и следовать ему.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активный, интеллектуально-эмоциональный и насыщенный отдых в течение дня.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Жить и творить вместе с членами отряда.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каждому ребенку свободу выбора.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понимать себя и других.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 местонахождении каждого ребенка в течение дня.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Быть искренними.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Помочь каждому ребенку, если ему трудно.</w:t>
      </w:r>
    </w:p>
    <w:p w:rsidR="00B51C55" w:rsidRDefault="00B51C55" w:rsidP="00F416BD">
      <w:pPr>
        <w:numPr>
          <w:ilvl w:val="0"/>
          <w:numId w:val="26"/>
        </w:numPr>
        <w:spacing w:after="0" w:line="240" w:lineRule="auto"/>
        <w:ind w:left="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Верить в свой отряд.</w:t>
      </w:r>
    </w:p>
    <w:p w:rsidR="00B51C55" w:rsidRPr="007C4287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7C4287">
        <w:rPr>
          <w:rFonts w:ascii="Times New Roman" w:hAnsi="Times New Roman"/>
          <w:b/>
          <w:i/>
          <w:color w:val="7030A0"/>
          <w:sz w:val="28"/>
          <w:szCs w:val="28"/>
        </w:rPr>
        <w:t>Педагог имеет право:</w:t>
      </w:r>
    </w:p>
    <w:p w:rsidR="00B51C55" w:rsidRDefault="00B51C55" w:rsidP="00663B29">
      <w:pPr>
        <w:numPr>
          <w:ilvl w:val="2"/>
          <w:numId w:val="3"/>
        </w:numPr>
        <w:tabs>
          <w:tab w:val="clear" w:pos="2160"/>
        </w:tabs>
        <w:spacing w:after="0" w:line="240" w:lineRule="auto"/>
        <w:ind w:left="0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не руководителем, а товарищем.</w:t>
      </w:r>
    </w:p>
    <w:p w:rsidR="00B51C55" w:rsidRDefault="00B51C55" w:rsidP="00663B29">
      <w:pPr>
        <w:numPr>
          <w:ilvl w:val="2"/>
          <w:numId w:val="3"/>
        </w:numPr>
        <w:tabs>
          <w:tab w:val="clear" w:pos="2160"/>
        </w:tabs>
        <w:spacing w:after="0" w:line="240" w:lineRule="auto"/>
        <w:ind w:left="0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Помогать членам отряда в реализации их идей.</w:t>
      </w:r>
    </w:p>
    <w:p w:rsidR="00B51C55" w:rsidRDefault="00B51C55" w:rsidP="00F416BD">
      <w:pPr>
        <w:numPr>
          <w:ilvl w:val="2"/>
          <w:numId w:val="3"/>
        </w:numPr>
        <w:tabs>
          <w:tab w:val="clear" w:pos="2160"/>
        </w:tabs>
        <w:spacing w:after="0" w:line="240" w:lineRule="auto"/>
        <w:ind w:left="0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Помнить, что воспитывают не только словом, но и делом и личным примером.</w:t>
      </w:r>
    </w:p>
    <w:p w:rsidR="00B51C55" w:rsidRDefault="00B51C55" w:rsidP="00663B29">
      <w:pPr>
        <w:numPr>
          <w:ilvl w:val="2"/>
          <w:numId w:val="3"/>
        </w:numPr>
        <w:tabs>
          <w:tab w:val="clear" w:pos="2160"/>
        </w:tabs>
        <w:spacing w:after="0" w:line="240" w:lineRule="auto"/>
        <w:ind w:left="0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вспоминать, какими они были в детском возрасте.</w:t>
      </w:r>
    </w:p>
    <w:p w:rsidR="00B51C55" w:rsidRPr="007C4287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7C4287">
        <w:rPr>
          <w:rFonts w:ascii="Times New Roman" w:hAnsi="Times New Roman"/>
          <w:b/>
          <w:i/>
          <w:color w:val="7030A0"/>
          <w:sz w:val="28"/>
          <w:szCs w:val="28"/>
        </w:rPr>
        <w:t>Дети обязаны: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Неукоснительно соблюдать режим.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 относиться к имуществу лагеря.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активное участие во всех мероприятиях.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себе занятие по душе.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полезным для других.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Верить в себя и свои силы.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все свои способности и таланты.</w:t>
      </w:r>
    </w:p>
    <w:p w:rsidR="00B51C55" w:rsidRDefault="00B51C55" w:rsidP="00F416BD">
      <w:pPr>
        <w:numPr>
          <w:ilvl w:val="3"/>
          <w:numId w:val="3"/>
        </w:numPr>
        <w:tabs>
          <w:tab w:val="clear" w:pos="2880"/>
          <w:tab w:val="num" w:pos="1418"/>
        </w:tabs>
        <w:spacing w:after="0" w:line="240" w:lineRule="auto"/>
        <w:ind w:left="0" w:hanging="18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скучать.</w:t>
      </w:r>
    </w:p>
    <w:p w:rsidR="00B51C55" w:rsidRPr="00E744F6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E744F6">
        <w:rPr>
          <w:rFonts w:ascii="Times New Roman" w:hAnsi="Times New Roman"/>
          <w:b/>
          <w:i/>
          <w:color w:val="7030A0"/>
          <w:sz w:val="28"/>
          <w:szCs w:val="28"/>
        </w:rPr>
        <w:t>Дети имеют право:</w:t>
      </w:r>
    </w:p>
    <w:p w:rsidR="00B51C55" w:rsidRDefault="00B51C55" w:rsidP="00F416BD">
      <w:pPr>
        <w:numPr>
          <w:ilvl w:val="4"/>
          <w:numId w:val="3"/>
        </w:numPr>
        <w:tabs>
          <w:tab w:val="clear" w:pos="3600"/>
          <w:tab w:val="num" w:pos="1418"/>
        </w:tabs>
        <w:spacing w:after="0" w:line="240" w:lineRule="auto"/>
        <w:ind w:left="0" w:hanging="26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свою точку зрения и уметь её отстоять.</w:t>
      </w:r>
    </w:p>
    <w:p w:rsidR="00B51C55" w:rsidRDefault="00B51C55" w:rsidP="00F416BD">
      <w:pPr>
        <w:numPr>
          <w:ilvl w:val="4"/>
          <w:numId w:val="3"/>
        </w:numPr>
        <w:tabs>
          <w:tab w:val="clear" w:pos="3600"/>
          <w:tab w:val="num" w:pos="1418"/>
        </w:tabs>
        <w:spacing w:after="0" w:line="240" w:lineRule="auto"/>
        <w:ind w:left="0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Разделить с педагогами ответственность за организацию жизни отряда.</w:t>
      </w:r>
    </w:p>
    <w:p w:rsidR="00B51C55" w:rsidRDefault="00B51C55" w:rsidP="00F416BD">
      <w:pPr>
        <w:numPr>
          <w:ilvl w:val="4"/>
          <w:numId w:val="3"/>
        </w:numPr>
        <w:tabs>
          <w:tab w:val="clear" w:pos="3600"/>
          <w:tab w:val="num" w:pos="1418"/>
        </w:tabs>
        <w:spacing w:after="0" w:line="240" w:lineRule="auto"/>
        <w:ind w:left="0" w:hanging="26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время для занятий по интересам.</w:t>
      </w:r>
    </w:p>
    <w:p w:rsidR="00B51C55" w:rsidRDefault="00B51C55" w:rsidP="00F416BD">
      <w:pPr>
        <w:numPr>
          <w:ilvl w:val="4"/>
          <w:numId w:val="3"/>
        </w:numPr>
        <w:tabs>
          <w:tab w:val="clear" w:pos="3600"/>
          <w:tab w:val="num" w:pos="1418"/>
        </w:tabs>
        <w:spacing w:after="0" w:line="240" w:lineRule="auto"/>
        <w:ind w:left="0" w:hanging="26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Обсуждать любые вопросы, связанные с жизнью отряда.</w:t>
      </w:r>
    </w:p>
    <w:p w:rsidR="00B51C55" w:rsidRDefault="00B51C55" w:rsidP="00F416BD">
      <w:pPr>
        <w:numPr>
          <w:ilvl w:val="4"/>
          <w:numId w:val="3"/>
        </w:numPr>
        <w:tabs>
          <w:tab w:val="clear" w:pos="3600"/>
          <w:tab w:val="num" w:pos="1418"/>
        </w:tabs>
        <w:spacing w:after="0" w:line="240" w:lineRule="auto"/>
        <w:ind w:left="0" w:hanging="26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Фантазировать. Изобретать. Творить.</w:t>
      </w:r>
    </w:p>
    <w:p w:rsidR="00DE4FBB" w:rsidRDefault="00DE4FBB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A5F" w:rsidRPr="00BE426F" w:rsidRDefault="00953A5F" w:rsidP="00953A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1C55" w:rsidRPr="0029738C" w:rsidRDefault="00B51C55" w:rsidP="00F416BD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6"/>
          <w:szCs w:val="36"/>
        </w:rPr>
      </w:pPr>
      <w:r w:rsidRPr="0029738C">
        <w:rPr>
          <w:rFonts w:ascii="Times New Roman" w:hAnsi="Times New Roman"/>
          <w:b/>
          <w:i/>
          <w:sz w:val="36"/>
          <w:szCs w:val="36"/>
        </w:rPr>
        <w:t>Законы и правила лагеря «</w:t>
      </w:r>
      <w:r>
        <w:rPr>
          <w:rFonts w:ascii="Times New Roman" w:hAnsi="Times New Roman"/>
          <w:b/>
          <w:i/>
          <w:sz w:val="36"/>
          <w:szCs w:val="36"/>
        </w:rPr>
        <w:t>Маленькая страна</w:t>
      </w:r>
      <w:r w:rsidRPr="0029738C">
        <w:rPr>
          <w:rFonts w:ascii="Times New Roman" w:hAnsi="Times New Roman"/>
          <w:b/>
          <w:i/>
          <w:sz w:val="36"/>
          <w:szCs w:val="36"/>
        </w:rPr>
        <w:t>»</w:t>
      </w:r>
    </w:p>
    <w:p w:rsidR="00B51C55" w:rsidRDefault="00B51C55" w:rsidP="00F416B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AA0AFB0" wp14:editId="2180A2D2">
            <wp:extent cx="1066800" cy="1257300"/>
            <wp:effectExtent l="19050" t="0" r="0" b="0"/>
            <wp:docPr id="10" name="Рисунок 10" descr="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03257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BB" w:rsidRPr="009229FD" w:rsidRDefault="00DE4FBB" w:rsidP="00F416B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9229FD">
        <w:rPr>
          <w:rFonts w:ascii="Times New Roman" w:hAnsi="Times New Roman"/>
          <w:b/>
          <w:i/>
          <w:sz w:val="28"/>
          <w:szCs w:val="28"/>
        </w:rPr>
        <w:t xml:space="preserve">  Закон хозяина.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Маленькая страна</w:t>
      </w:r>
      <w:r w:rsidRPr="009229FD">
        <w:rPr>
          <w:rFonts w:ascii="Times New Roman" w:hAnsi="Times New Roman"/>
          <w:sz w:val="28"/>
          <w:szCs w:val="28"/>
        </w:rPr>
        <w:t>» - наш дом, мы хозяева в нем. Чистота, порядок, уют и покой зависят, прежде всего, от нас.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9229FD">
        <w:rPr>
          <w:rFonts w:ascii="Times New Roman" w:hAnsi="Times New Roman"/>
          <w:b/>
          <w:i/>
          <w:sz w:val="28"/>
          <w:szCs w:val="28"/>
        </w:rPr>
        <w:t>Закон точности.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t>Не заставляй ждать себя и не беспокой напрасно других.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9229FD">
        <w:rPr>
          <w:rFonts w:ascii="Times New Roman" w:hAnsi="Times New Roman"/>
          <w:b/>
          <w:i/>
          <w:sz w:val="28"/>
          <w:szCs w:val="28"/>
        </w:rPr>
        <w:t>Закон поднятых рук.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t>Наверху увидел руки – в зале тишина, ни звука.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9229FD">
        <w:rPr>
          <w:rFonts w:ascii="Times New Roman" w:hAnsi="Times New Roman"/>
          <w:b/>
          <w:i/>
          <w:sz w:val="28"/>
          <w:szCs w:val="28"/>
        </w:rPr>
        <w:t>Каждый в ответе за то, что с ним происходит.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9229FD">
        <w:rPr>
          <w:rFonts w:ascii="Times New Roman" w:hAnsi="Times New Roman"/>
          <w:b/>
          <w:i/>
          <w:sz w:val="28"/>
          <w:szCs w:val="28"/>
        </w:rPr>
        <w:t>Верь в себя и свои силы.</w:t>
      </w:r>
    </w:p>
    <w:p w:rsidR="00B51C55" w:rsidRPr="009229FD" w:rsidRDefault="00B51C55" w:rsidP="00F416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229FD">
        <w:rPr>
          <w:rFonts w:ascii="Times New Roman" w:hAnsi="Times New Roman"/>
          <w:sz w:val="28"/>
          <w:szCs w:val="28"/>
        </w:rPr>
        <w:t>Найди занятие по душе. Продемонстрируй все свои таланты и способности.</w:t>
      </w:r>
    </w:p>
    <w:p w:rsidR="00B51C55" w:rsidRPr="009229FD" w:rsidRDefault="00B51C55" w:rsidP="00B51C5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D82DCB">
      <w:pPr>
        <w:tabs>
          <w:tab w:val="num" w:pos="121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74DA" w:rsidRPr="0094489F" w:rsidRDefault="004074DA" w:rsidP="00D82D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D4F" w:rsidRDefault="00137D4F" w:rsidP="00D82DCB">
      <w:pPr>
        <w:ind w:left="-426" w:firstLine="426"/>
      </w:pPr>
    </w:p>
    <w:sectPr w:rsidR="00137D4F" w:rsidSect="004074DA">
      <w:pgSz w:w="11906" w:h="16838"/>
      <w:pgMar w:top="993" w:right="850" w:bottom="1134" w:left="1560" w:header="142" w:footer="319" w:gutter="0"/>
      <w:pgBorders w:offsetFrom="page">
        <w:top w:val="postageStamp" w:sz="6" w:space="24" w:color="auto"/>
        <w:left w:val="postageStamp" w:sz="6" w:space="24" w:color="auto"/>
        <w:bottom w:val="postageStamp" w:sz="6" w:space="24" w:color="auto"/>
        <w:right w:val="postageStamp" w:sz="6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BD14790_"/>
      </v:shape>
    </w:pict>
  </w:numPicBullet>
  <w:abstractNum w:abstractNumId="0">
    <w:nsid w:val="00E804AA"/>
    <w:multiLevelType w:val="hybridMultilevel"/>
    <w:tmpl w:val="3682AB0E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7271C"/>
    <w:multiLevelType w:val="hybridMultilevel"/>
    <w:tmpl w:val="09C65F82"/>
    <w:lvl w:ilvl="0" w:tplc="7B5CDCB0">
      <w:start w:val="1"/>
      <w:numFmt w:val="bullet"/>
      <w:lvlText w:val=""/>
      <w:lvlPicBulletId w:val="0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C21724"/>
    <w:multiLevelType w:val="hybridMultilevel"/>
    <w:tmpl w:val="D69255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98667D1"/>
    <w:multiLevelType w:val="hybridMultilevel"/>
    <w:tmpl w:val="02829A90"/>
    <w:lvl w:ilvl="0" w:tplc="0419000F">
      <w:start w:val="1"/>
      <w:numFmt w:val="decimal"/>
      <w:lvlText w:val="%1."/>
      <w:lvlJc w:val="left"/>
      <w:pPr>
        <w:ind w:left="390" w:hanging="360"/>
      </w:p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1A706D69"/>
    <w:multiLevelType w:val="hybridMultilevel"/>
    <w:tmpl w:val="301E749A"/>
    <w:lvl w:ilvl="0" w:tplc="7B5CDCB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53C1E"/>
    <w:multiLevelType w:val="hybridMultilevel"/>
    <w:tmpl w:val="79C62696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DC44B9"/>
    <w:multiLevelType w:val="hybridMultilevel"/>
    <w:tmpl w:val="79B8E73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076D99"/>
    <w:multiLevelType w:val="hybridMultilevel"/>
    <w:tmpl w:val="A844C5AA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61B23"/>
    <w:multiLevelType w:val="hybridMultilevel"/>
    <w:tmpl w:val="6F86DC50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E07208"/>
    <w:multiLevelType w:val="hybridMultilevel"/>
    <w:tmpl w:val="D2025526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D79BA"/>
    <w:multiLevelType w:val="hybridMultilevel"/>
    <w:tmpl w:val="3EA499DE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C70B6"/>
    <w:multiLevelType w:val="hybridMultilevel"/>
    <w:tmpl w:val="978C6BCA"/>
    <w:lvl w:ilvl="0" w:tplc="C3D8A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F047C8"/>
    <w:multiLevelType w:val="hybridMultilevel"/>
    <w:tmpl w:val="0F323E04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30B27"/>
    <w:multiLevelType w:val="hybridMultilevel"/>
    <w:tmpl w:val="FF9CC95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CB1DC3"/>
    <w:multiLevelType w:val="hybridMultilevel"/>
    <w:tmpl w:val="8C261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E16269"/>
    <w:multiLevelType w:val="hybridMultilevel"/>
    <w:tmpl w:val="5344B88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55754"/>
    <w:multiLevelType w:val="hybridMultilevel"/>
    <w:tmpl w:val="EF4601C2"/>
    <w:lvl w:ilvl="0" w:tplc="7B5CDC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BA7040C"/>
    <w:multiLevelType w:val="hybridMultilevel"/>
    <w:tmpl w:val="E64A291C"/>
    <w:lvl w:ilvl="0" w:tplc="7B5CDCB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5991511"/>
    <w:multiLevelType w:val="hybridMultilevel"/>
    <w:tmpl w:val="A5680D66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456A76"/>
    <w:multiLevelType w:val="hybridMultilevel"/>
    <w:tmpl w:val="E5A8126A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87ED7"/>
    <w:multiLevelType w:val="hybridMultilevel"/>
    <w:tmpl w:val="2F40F5E8"/>
    <w:lvl w:ilvl="0" w:tplc="7B3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A109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DB5518"/>
    <w:multiLevelType w:val="hybridMultilevel"/>
    <w:tmpl w:val="60A89DDA"/>
    <w:lvl w:ilvl="0" w:tplc="7B5CDCB0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485FBA"/>
    <w:multiLevelType w:val="multilevel"/>
    <w:tmpl w:val="490818D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A74503"/>
    <w:multiLevelType w:val="hybridMultilevel"/>
    <w:tmpl w:val="87100AD6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64A82"/>
    <w:multiLevelType w:val="hybridMultilevel"/>
    <w:tmpl w:val="2E9C6A18"/>
    <w:lvl w:ilvl="0" w:tplc="7B5CDCB0">
      <w:start w:val="1"/>
      <w:numFmt w:val="bullet"/>
      <w:lvlText w:val=""/>
      <w:lvlPicBulletId w:val="0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5"/>
  </w:num>
  <w:num w:numId="5">
    <w:abstractNumId w:val="18"/>
  </w:num>
  <w:num w:numId="6">
    <w:abstractNumId w:val="1"/>
  </w:num>
  <w:num w:numId="7">
    <w:abstractNumId w:val="16"/>
  </w:num>
  <w:num w:numId="8">
    <w:abstractNumId w:val="13"/>
  </w:num>
  <w:num w:numId="9">
    <w:abstractNumId w:val="25"/>
  </w:num>
  <w:num w:numId="10">
    <w:abstractNumId w:val="6"/>
  </w:num>
  <w:num w:numId="11">
    <w:abstractNumId w:val="4"/>
  </w:num>
  <w:num w:numId="12">
    <w:abstractNumId w:val="8"/>
  </w:num>
  <w:num w:numId="13">
    <w:abstractNumId w:val="19"/>
  </w:num>
  <w:num w:numId="14">
    <w:abstractNumId w:val="24"/>
  </w:num>
  <w:num w:numId="15">
    <w:abstractNumId w:val="10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0"/>
  </w:num>
  <w:num w:numId="21">
    <w:abstractNumId w:val="21"/>
  </w:num>
  <w:num w:numId="22">
    <w:abstractNumId w:val="17"/>
  </w:num>
  <w:num w:numId="23">
    <w:abstractNumId w:val="14"/>
  </w:num>
  <w:num w:numId="24">
    <w:abstractNumId w:val="3"/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4DA"/>
    <w:rsid w:val="00025648"/>
    <w:rsid w:val="000525F2"/>
    <w:rsid w:val="000C7E44"/>
    <w:rsid w:val="00137D4F"/>
    <w:rsid w:val="001737BA"/>
    <w:rsid w:val="001F2CEA"/>
    <w:rsid w:val="00232DEB"/>
    <w:rsid w:val="0025666E"/>
    <w:rsid w:val="00265F5B"/>
    <w:rsid w:val="002853EE"/>
    <w:rsid w:val="00286493"/>
    <w:rsid w:val="002B3EDB"/>
    <w:rsid w:val="002F7E81"/>
    <w:rsid w:val="00325A92"/>
    <w:rsid w:val="003A5891"/>
    <w:rsid w:val="004074DA"/>
    <w:rsid w:val="00437E9D"/>
    <w:rsid w:val="00442569"/>
    <w:rsid w:val="004442A0"/>
    <w:rsid w:val="004507B5"/>
    <w:rsid w:val="00451E48"/>
    <w:rsid w:val="004807FA"/>
    <w:rsid w:val="0052449C"/>
    <w:rsid w:val="005538D7"/>
    <w:rsid w:val="00575D9B"/>
    <w:rsid w:val="005C3640"/>
    <w:rsid w:val="005C5B9A"/>
    <w:rsid w:val="005D73F7"/>
    <w:rsid w:val="006210BE"/>
    <w:rsid w:val="00663B29"/>
    <w:rsid w:val="00686075"/>
    <w:rsid w:val="006B2E76"/>
    <w:rsid w:val="00724B07"/>
    <w:rsid w:val="007338CA"/>
    <w:rsid w:val="007A4DB7"/>
    <w:rsid w:val="007F6D90"/>
    <w:rsid w:val="00803EC9"/>
    <w:rsid w:val="00806C1C"/>
    <w:rsid w:val="0082618E"/>
    <w:rsid w:val="008916D4"/>
    <w:rsid w:val="008E7AC4"/>
    <w:rsid w:val="00953A5F"/>
    <w:rsid w:val="009B01BA"/>
    <w:rsid w:val="009B1055"/>
    <w:rsid w:val="009E3E14"/>
    <w:rsid w:val="00A023FD"/>
    <w:rsid w:val="00A12F40"/>
    <w:rsid w:val="00A3640B"/>
    <w:rsid w:val="00A964EE"/>
    <w:rsid w:val="00AB57CC"/>
    <w:rsid w:val="00B51C55"/>
    <w:rsid w:val="00BD6976"/>
    <w:rsid w:val="00BE254D"/>
    <w:rsid w:val="00BE426F"/>
    <w:rsid w:val="00C576AA"/>
    <w:rsid w:val="00CE030C"/>
    <w:rsid w:val="00D048E3"/>
    <w:rsid w:val="00D82DCB"/>
    <w:rsid w:val="00DD12E0"/>
    <w:rsid w:val="00DE4FBB"/>
    <w:rsid w:val="00E041B1"/>
    <w:rsid w:val="00EC3EBF"/>
    <w:rsid w:val="00ED3672"/>
    <w:rsid w:val="00F416BD"/>
    <w:rsid w:val="00F636CC"/>
    <w:rsid w:val="00F727E4"/>
    <w:rsid w:val="00F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_x0000_s1070"/>
        <o:r id="V:Rule2" type="connector" idref="#_x0000_s1068"/>
        <o:r id="V:Rule3" type="connector" idref="#_x0000_s1059"/>
        <o:r id="V:Rule4" type="connector" idref="#_x0000_s1069"/>
        <o:r id="V:Rule5" type="connector" idref="#_x0000_s1062"/>
      </o:rules>
    </o:shapelayout>
  </w:shapeDefaults>
  <w:decimalSymbol w:val=","/>
  <w:listSeparator w:val=";"/>
  <w14:docId w14:val="4358C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DA"/>
    <w:rPr>
      <w:rFonts w:ascii="Corbel" w:eastAsia="Corbel" w:hAnsi="Corbel" w:cs="Times New Roman"/>
    </w:rPr>
  </w:style>
  <w:style w:type="paragraph" w:styleId="3">
    <w:name w:val="heading 3"/>
    <w:basedOn w:val="a"/>
    <w:next w:val="a"/>
    <w:link w:val="30"/>
    <w:qFormat/>
    <w:rsid w:val="004074D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74D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4074DA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4">
    <w:name w:val="Без интервала Знак"/>
    <w:basedOn w:val="a0"/>
    <w:link w:val="a3"/>
    <w:uiPriority w:val="1"/>
    <w:rsid w:val="004074DA"/>
    <w:rPr>
      <w:rFonts w:ascii="Corbel" w:eastAsia="Times New Roman" w:hAnsi="Corbel" w:cs="Times New Roman"/>
    </w:rPr>
  </w:style>
  <w:style w:type="paragraph" w:styleId="2">
    <w:name w:val="Body Text 2"/>
    <w:basedOn w:val="a"/>
    <w:link w:val="20"/>
    <w:rsid w:val="004074DA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407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4074D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4074D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0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4074D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0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4074DA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/>
      <w:sz w:val="19"/>
      <w:szCs w:val="19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4DA"/>
    <w:rPr>
      <w:rFonts w:ascii="Tahoma" w:eastAsia="Corbel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B51C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51C55"/>
    <w:rPr>
      <w:rFonts w:ascii="Corbel" w:eastAsia="Corbel" w:hAnsi="Corbel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BD6C0-B6A1-435D-A1E6-CE861FFE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15</Pages>
  <Words>3435</Words>
  <Characters>19582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sch13</cp:lastModifiedBy>
  <cp:revision>34</cp:revision>
  <cp:lastPrinted>2025-06-04T09:08:00Z</cp:lastPrinted>
  <dcterms:created xsi:type="dcterms:W3CDTF">2018-05-12T19:42:00Z</dcterms:created>
  <dcterms:modified xsi:type="dcterms:W3CDTF">2025-06-10T13:29:00Z</dcterms:modified>
</cp:coreProperties>
</file>